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C7" w:rsidRPr="00712BC7" w:rsidRDefault="00712BC7">
      <w:pPr>
        <w:pStyle w:val="ConsPlusNormal"/>
        <w:outlineLvl w:val="0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Зарегистрировано в Минюсте России 1 декабря 2014 г. N 35016</w:t>
      </w:r>
    </w:p>
    <w:p w:rsidR="00712BC7" w:rsidRPr="00712BC7" w:rsidRDefault="00712BC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Title"/>
        <w:jc w:val="center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12BC7" w:rsidRPr="00712BC7" w:rsidRDefault="00712BC7">
      <w:pPr>
        <w:pStyle w:val="ConsPlusTitle"/>
        <w:jc w:val="center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Title"/>
        <w:jc w:val="center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ПРИКАЗ</w:t>
      </w:r>
    </w:p>
    <w:p w:rsidR="00712BC7" w:rsidRPr="00712BC7" w:rsidRDefault="00712BC7">
      <w:pPr>
        <w:pStyle w:val="ConsPlusTitle"/>
        <w:jc w:val="center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от 27 октября 2014 г. N 1359</w:t>
      </w:r>
    </w:p>
    <w:p w:rsidR="00712BC7" w:rsidRPr="00712BC7" w:rsidRDefault="00712BC7">
      <w:pPr>
        <w:pStyle w:val="ConsPlusTitle"/>
        <w:jc w:val="center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Title"/>
        <w:jc w:val="center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ОБ УТВЕРЖДЕНИИ</w:t>
      </w:r>
    </w:p>
    <w:p w:rsidR="00712BC7" w:rsidRPr="00712BC7" w:rsidRDefault="00712BC7">
      <w:pPr>
        <w:pStyle w:val="ConsPlusTitle"/>
        <w:jc w:val="center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712BC7" w:rsidRPr="00712BC7" w:rsidRDefault="00712BC7">
      <w:pPr>
        <w:pStyle w:val="ConsPlusTitle"/>
        <w:jc w:val="center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СРЕДНЕГО ПРОФЕССИОНАЛЬНОГО ОБРАЗОВАНИЯ ПО СПЕЦИАЛЬНОСТИ</w:t>
      </w:r>
    </w:p>
    <w:p w:rsidR="00712BC7" w:rsidRPr="00712BC7" w:rsidRDefault="00712BC7">
      <w:pPr>
        <w:pStyle w:val="ConsPlusTitle"/>
        <w:jc w:val="center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52.02.04 АКТЕРСКОЕ ИСКУССТВО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12BC7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712BC7">
          <w:rPr>
            <w:rFonts w:ascii="Times New Roman" w:hAnsi="Times New Roman" w:cs="Times New Roman"/>
            <w:color w:val="0000FF"/>
          </w:rPr>
          <w:t>подпунктом 5.2.41</w:t>
        </w:r>
      </w:hyperlink>
      <w:r w:rsidRPr="00712BC7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712BC7">
        <w:rPr>
          <w:rFonts w:ascii="Times New Roman" w:hAnsi="Times New Roman" w:cs="Times New Roman"/>
        </w:rPr>
        <w:t xml:space="preserve"> </w:t>
      </w:r>
      <w:proofErr w:type="gramStart"/>
      <w:r w:rsidRPr="00712BC7">
        <w:rPr>
          <w:rFonts w:ascii="Times New Roman" w:hAnsi="Times New Roman" w:cs="Times New Roman"/>
        </w:rPr>
        <w:t xml:space="preserve">N 27, ст. 3776), </w:t>
      </w:r>
      <w:hyperlink r:id="rId5" w:history="1">
        <w:r w:rsidRPr="00712BC7">
          <w:rPr>
            <w:rFonts w:ascii="Times New Roman" w:hAnsi="Times New Roman" w:cs="Times New Roman"/>
            <w:color w:val="0000FF"/>
          </w:rPr>
          <w:t>пунктом 17</w:t>
        </w:r>
      </w:hyperlink>
      <w:r w:rsidRPr="00712BC7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32" w:history="1">
        <w:r w:rsidRPr="00712BC7">
          <w:rPr>
            <w:rFonts w:ascii="Times New Roman" w:hAnsi="Times New Roman" w:cs="Times New Roman"/>
            <w:color w:val="0000FF"/>
          </w:rPr>
          <w:t>стандарт</w:t>
        </w:r>
      </w:hyperlink>
      <w:r w:rsidRPr="00712BC7">
        <w:rPr>
          <w:rFonts w:ascii="Times New Roman" w:hAnsi="Times New Roman" w:cs="Times New Roman"/>
        </w:rPr>
        <w:t xml:space="preserve"> среднего профессионального образования по специальности 52.02.04 Актерское искусство.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 xml:space="preserve">2. Признать утратившим силу </w:t>
      </w:r>
      <w:hyperlink r:id="rId6" w:history="1">
        <w:r w:rsidRPr="00712BC7">
          <w:rPr>
            <w:rFonts w:ascii="Times New Roman" w:hAnsi="Times New Roman" w:cs="Times New Roman"/>
            <w:color w:val="0000FF"/>
          </w:rPr>
          <w:t>приказ</w:t>
        </w:r>
      </w:hyperlink>
      <w:r w:rsidRPr="00712BC7">
        <w:rPr>
          <w:rFonts w:ascii="Times New Roman" w:hAnsi="Times New Roman" w:cs="Times New Roman"/>
        </w:rPr>
        <w:t xml:space="preserve"> Министерства образования и науки Российской Федерации от 28 июня 2010 г. N 724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070301 Актерское искусство" (зарегистрирован Министерством юстиции Российской Федерации 29 июля 2010 г., регистрационный N 18000).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jc w:val="right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Министр</w:t>
      </w:r>
    </w:p>
    <w:p w:rsidR="00712BC7" w:rsidRPr="00712BC7" w:rsidRDefault="00712BC7">
      <w:pPr>
        <w:pStyle w:val="ConsPlusNormal"/>
        <w:jc w:val="right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Д.В.ЛИВАНОВ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Приложение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jc w:val="right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Утвержден</w:t>
      </w:r>
    </w:p>
    <w:p w:rsidR="00712BC7" w:rsidRPr="00712BC7" w:rsidRDefault="00712BC7">
      <w:pPr>
        <w:pStyle w:val="ConsPlusNormal"/>
        <w:jc w:val="right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приказом Министерства образования</w:t>
      </w:r>
    </w:p>
    <w:p w:rsidR="00712BC7" w:rsidRPr="00712BC7" w:rsidRDefault="00712BC7">
      <w:pPr>
        <w:pStyle w:val="ConsPlusNormal"/>
        <w:jc w:val="right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и науки Российской Федерации</w:t>
      </w:r>
    </w:p>
    <w:p w:rsidR="00712BC7" w:rsidRPr="00712BC7" w:rsidRDefault="00712BC7">
      <w:pPr>
        <w:pStyle w:val="ConsPlusNormal"/>
        <w:jc w:val="right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от 27 октября 2014 г. N 1359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712BC7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712BC7" w:rsidRPr="00712BC7" w:rsidRDefault="00712BC7">
      <w:pPr>
        <w:pStyle w:val="ConsPlusTitle"/>
        <w:jc w:val="center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СРЕДНЕГО ПРОФЕССИОНАЛЬНОГО ОБРАЗОВАНИЯ ПО СПЕЦИАЛЬНОСТИ</w:t>
      </w:r>
    </w:p>
    <w:p w:rsidR="00712BC7" w:rsidRPr="00712BC7" w:rsidRDefault="00712BC7">
      <w:pPr>
        <w:pStyle w:val="ConsPlusTitle"/>
        <w:jc w:val="center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52.02.04 АКТЕРСКОЕ ИСКУССТВО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I. ОБЛАСТЬ ПРИМЕНЕНИЯ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 xml:space="preserve">1.1. </w:t>
      </w:r>
      <w:proofErr w:type="gramStart"/>
      <w:r w:rsidRPr="00712BC7">
        <w:rPr>
          <w:rFonts w:ascii="Times New Roman" w:hAnsi="Times New Roman" w:cs="Times New Roman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52.02.04 Актерское искусство &lt;1&gt;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</w:t>
      </w:r>
      <w:r w:rsidRPr="00712BC7">
        <w:rPr>
          <w:rFonts w:ascii="Times New Roman" w:hAnsi="Times New Roman" w:cs="Times New Roman"/>
        </w:rPr>
        <w:lastRenderedPageBreak/>
        <w:t>Российской Федерации (далее - образовательная организация).</w:t>
      </w:r>
      <w:proofErr w:type="gramEnd"/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--------------------------------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 xml:space="preserve">&lt;1&gt; Программа подготовки специалистов среднего звена по специальности 52.02.04 Актерское искусство реализуется по следующим видам: Актер драматического театра и кино, Актер музыкального театра, Актер театра кукол. Распределение общих и профессиональных компетенций по видам подготовки специалистов представлено в </w:t>
      </w:r>
      <w:hyperlink w:anchor="P133" w:history="1">
        <w:r w:rsidRPr="00712BC7">
          <w:rPr>
            <w:rFonts w:ascii="Times New Roman" w:hAnsi="Times New Roman" w:cs="Times New Roman"/>
            <w:color w:val="0000FF"/>
          </w:rPr>
          <w:t>разделе VI</w:t>
        </w:r>
      </w:hyperlink>
      <w:r w:rsidRPr="00712BC7">
        <w:rPr>
          <w:rFonts w:ascii="Times New Roman" w:hAnsi="Times New Roman" w:cs="Times New Roman"/>
        </w:rPr>
        <w:t xml:space="preserve"> Требования к структуре программы подготовки специалистов среднего звена.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1.2. Право на реализацию программы подготовки специалистов среднего звена по специальности 52.02.04 Актерское искусство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 xml:space="preserve">Возможна сетевая форма </w:t>
      </w:r>
      <w:proofErr w:type="gramStart"/>
      <w:r w:rsidRPr="00712BC7">
        <w:rPr>
          <w:rFonts w:ascii="Times New Roman" w:hAnsi="Times New Roman" w:cs="Times New Roman"/>
        </w:rPr>
        <w:t>реализации программы подготовки специалистов среднего звена</w:t>
      </w:r>
      <w:proofErr w:type="gramEnd"/>
      <w:r w:rsidRPr="00712BC7">
        <w:rPr>
          <w:rFonts w:ascii="Times New Roman" w:hAnsi="Times New Roman" w:cs="Times New Roman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II. ИСПОЛЬЗУЕМЫЕ СОКРАЩЕНИЯ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СПО - среднее профессиональное образование;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ППССЗ - программа подготовки специалистов среднего звена;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ОК - общая компетенция;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ПК - профессиональная компетенция;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ОД - общеобразовательные дисциплины;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ПМ - профессиональный модуль;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МДК - междисциплинарный курс.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III. ХАРАКТЕРИСТИКА ПОДГОТОВКИ ПО СПЕЦИАЛЬНОСТИ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3.1. Получение СПО по ППССЗ допускается только в образовательной организации.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3.2. Срок получения СПО по специальности 52.02.04 Актерское искусство углубленной подготовки в очной форме обучения и присваиваемые квалификации приводятся в Таблице 1.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rPr>
          <w:rFonts w:ascii="Times New Roman" w:hAnsi="Times New Roman" w:cs="Times New Roman"/>
        </w:rPr>
        <w:sectPr w:rsidR="00712BC7" w:rsidRPr="00712BC7" w:rsidSect="00FC19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2BC7" w:rsidRPr="00712BC7" w:rsidRDefault="00712BC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lastRenderedPageBreak/>
        <w:t>Таблица 1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45"/>
        <w:gridCol w:w="2698"/>
        <w:gridCol w:w="4252"/>
      </w:tblGrid>
      <w:tr w:rsidR="00712BC7" w:rsidRPr="00712BC7">
        <w:tc>
          <w:tcPr>
            <w:tcW w:w="2645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698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Наименование квалификации углубленной подготовки</w:t>
            </w:r>
          </w:p>
        </w:tc>
        <w:tc>
          <w:tcPr>
            <w:tcW w:w="4252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Срок получения СПО по ППССЗ углубленной подготовки в очной форме обучения </w:t>
            </w:r>
            <w:hyperlink w:anchor="P72" w:history="1">
              <w:r w:rsidRPr="00712BC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712BC7" w:rsidRPr="00712BC7">
        <w:tc>
          <w:tcPr>
            <w:tcW w:w="2645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2698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Актер, преподаватель</w:t>
            </w:r>
          </w:p>
        </w:tc>
        <w:tc>
          <w:tcPr>
            <w:tcW w:w="4252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3 года 10 месяцев </w:t>
            </w:r>
            <w:hyperlink w:anchor="P73" w:history="1">
              <w:r w:rsidRPr="00712BC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</w:tbl>
    <w:p w:rsidR="00712BC7" w:rsidRPr="00712BC7" w:rsidRDefault="00712BC7">
      <w:pPr>
        <w:rPr>
          <w:rFonts w:ascii="Times New Roman" w:hAnsi="Times New Roman" w:cs="Times New Roman"/>
        </w:rPr>
        <w:sectPr w:rsidR="00712BC7" w:rsidRPr="00712B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--------------------------------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72"/>
      <w:bookmarkEnd w:id="1"/>
      <w:r w:rsidRPr="00712BC7">
        <w:rPr>
          <w:rFonts w:ascii="Times New Roman" w:hAnsi="Times New Roman" w:cs="Times New Roman"/>
        </w:rPr>
        <w:t>&lt;1&gt; Независимо от применяемых образовательных технологий.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73"/>
      <w:bookmarkEnd w:id="2"/>
      <w:r w:rsidRPr="00712BC7">
        <w:rPr>
          <w:rFonts w:ascii="Times New Roman" w:hAnsi="Times New Roman"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 xml:space="preserve">3.3.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</w:t>
      </w:r>
      <w:hyperlink r:id="rId7" w:history="1">
        <w:r w:rsidRPr="00712BC7">
          <w:rPr>
            <w:rFonts w:ascii="Times New Roman" w:hAnsi="Times New Roman" w:cs="Times New Roman"/>
            <w:color w:val="0000FF"/>
          </w:rPr>
          <w:t>законом</w:t>
        </w:r>
      </w:hyperlink>
      <w:r w:rsidRPr="00712BC7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--------------------------------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Перечень вступительных испытаний творческой направленности включает творческие задания, позволяющие определить наличие у поступающих необходимых для данной специальности актерских, психофизических, движенческих и музыкальных данных.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3.4. Сроки получения СПО по ППССЗ для инвалидов и лиц с ограниченными возможностями здоровья увеличиваются - не более чем на 10 месяцев независимо от применяемых образовательных технологий.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 xml:space="preserve">IV. ХАРАКТЕРИСТИКА </w:t>
      </w:r>
      <w:proofErr w:type="gramStart"/>
      <w:r w:rsidRPr="00712BC7">
        <w:rPr>
          <w:rFonts w:ascii="Times New Roman" w:hAnsi="Times New Roman" w:cs="Times New Roman"/>
        </w:rPr>
        <w:t>ПРОФЕССИОНАЛЬНОЙ</w:t>
      </w:r>
      <w:proofErr w:type="gramEnd"/>
    </w:p>
    <w:p w:rsidR="00712BC7" w:rsidRPr="00712BC7" w:rsidRDefault="00712BC7">
      <w:pPr>
        <w:pStyle w:val="ConsPlusNormal"/>
        <w:jc w:val="center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ДЕЯТЕЛЬНОСТИ ВЫПУСКНИКОВ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4.1. Область профессиональной деятельности выпускников: исполнительское творчество в профессиональных театрах (драматическом, музыкальном, театре кукол); образование театральное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4.2. Объектами профессиональной деятельности выпускников являются: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литературные, драматургические и музыкальные произведения разных эпох и стилей;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творческие коллективы;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детские школы искусств по видам искусств, другие организации дополнительного образования, общеобразовательные организации, профессиональные образовательные организации;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образовательные программы, реализуемые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зрители театральных представлений (драматических, музыкальных, кукольных), кинозрители;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театральные и концертные организации;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организации культуры, образования.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lastRenderedPageBreak/>
        <w:t>4.3. Актер, преподаватель готовится к следующим видам деятельности: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4.3.1. Творческо-исполнительская деятельность.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4.3.2. Педагогическая деятельность (учебно-методическое обеспечение образовательного процесса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организациях).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V. ТРЕБОВАНИЯ К РЕЗУЛЬТАТАМ ОСВОЕНИЯ ПРОГРАММЫ ПОДГОТОВКИ</w:t>
      </w:r>
    </w:p>
    <w:p w:rsidR="00712BC7" w:rsidRPr="00712BC7" w:rsidRDefault="00712BC7">
      <w:pPr>
        <w:pStyle w:val="ConsPlusNormal"/>
        <w:jc w:val="center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СПЕЦИАЛИСТОВ СРЕДНЕГО ЗВЕНА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5.1. Актер, преподаватель должен обладать общими компетенциями, включающими в себя способность: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ОК 3. Решать проблемы, оценивать риски и принимать решения в нестандартных ситуациях.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ОК 6. Работать в коллективе, обеспечивать его сплочение, эффективно общаться с коллегами, руководством.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5.2. Актер, преподаватель должен обладать профессиональными компетенциями, соответствующими видам деятельности: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5.2.1. Творческо-исполнительская деятельность.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ПК 1.1. Применять профессиональные методы работы с драматургическим и литературным материалом.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ПК 1.2. 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lastRenderedPageBreak/>
        <w:t>ПК 1.3. Работать в творческом коллективе с другими исполнителями, режиссером, художником, балетмейстером, концертмейстером в рамках единого художественного замысла.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ПК 1.4. Создавать художественный образ актерскими средствами, соответствующими видам деятельности.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ПК 1.5. Самостоятельно работать над ролью на основе режиссерского замысла.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ПК 1.6. Общаться со зрительской аудиторией в условиях сценического представления.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ПК 1.7. Анализировать конкретные произведения театрального искусства.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ПК 1.8. Анализировать художественный процесс во время работы по созданию спектакля.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ПК 1.9. Использовать театроведческую и искусствоведческую литературу в своей профессиональной деятельности.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5.2.2. Педагогическая деятельность.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ПК 2.1. Осуществлять педагогическую и учебно-методическую деятельность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ПК 2.4.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ПК 2.5.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ПК 2.6. Планировать развитие профессиональных умений обучающихся.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ПК 2.7. Владеть театральным репертуаром для детских школ искусств по видам искусств.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133"/>
      <w:bookmarkEnd w:id="3"/>
      <w:r w:rsidRPr="00712BC7">
        <w:rPr>
          <w:rFonts w:ascii="Times New Roman" w:hAnsi="Times New Roman" w:cs="Times New Roman"/>
        </w:rPr>
        <w:t>VI. ТРЕБОВАНИЯ К СТРУКТУРЕ ПРОГРАММЫ ПОДГОТОВКИ</w:t>
      </w:r>
    </w:p>
    <w:p w:rsidR="00712BC7" w:rsidRPr="00712BC7" w:rsidRDefault="00712BC7">
      <w:pPr>
        <w:pStyle w:val="ConsPlusNormal"/>
        <w:jc w:val="center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СПЕЦИАЛИСТОВ СРЕДНЕГО ЗВЕНА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6.1. ППССЗ предусматривает изучение следующих учебных циклов: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общеобразовательного;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общего гуманитарного и социально-экономического;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профессионального;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и разделов: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учебная практика;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производственная практика (по профилю специальности);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производственная практика (преддипломная);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промежуточная аттестация;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lastRenderedPageBreak/>
        <w:t>государственная итоговая аттестация.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Общий гуманитарный и социально-экономический учебный цикл состоят из дисциплин.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 xml:space="preserve">Профессиональный учебный цикл состоит из </w:t>
      </w:r>
      <w:proofErr w:type="spellStart"/>
      <w:r w:rsidRPr="00712BC7">
        <w:rPr>
          <w:rFonts w:ascii="Times New Roman" w:hAnsi="Times New Roman" w:cs="Times New Roman"/>
        </w:rPr>
        <w:t>общепрофессиональных</w:t>
      </w:r>
      <w:proofErr w:type="spellEnd"/>
      <w:r w:rsidRPr="00712BC7">
        <w:rPr>
          <w:rFonts w:ascii="Times New Roman" w:hAnsi="Times New Roman" w:cs="Times New Roman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712BC7">
        <w:rPr>
          <w:rFonts w:ascii="Times New Roman" w:hAnsi="Times New Roman" w:cs="Times New Roman"/>
        </w:rPr>
        <w:t>обучающимися</w:t>
      </w:r>
      <w:proofErr w:type="gramEnd"/>
      <w:r w:rsidRPr="00712BC7">
        <w:rPr>
          <w:rFonts w:ascii="Times New Roman" w:hAnsi="Times New Roman" w:cs="Times New Roman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rPr>
          <w:rFonts w:ascii="Times New Roman" w:hAnsi="Times New Roman" w:cs="Times New Roman"/>
        </w:rPr>
        <w:sectPr w:rsidR="00712BC7" w:rsidRPr="00712BC7">
          <w:pgSz w:w="11905" w:h="16838"/>
          <w:pgMar w:top="1134" w:right="850" w:bottom="1134" w:left="1701" w:header="0" w:footer="0" w:gutter="0"/>
          <w:cols w:space="720"/>
        </w:sectPr>
      </w:pPr>
    </w:p>
    <w:p w:rsidR="00712BC7" w:rsidRPr="00712BC7" w:rsidRDefault="00712BC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lastRenderedPageBreak/>
        <w:t>Таблица 2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jc w:val="center"/>
        <w:rPr>
          <w:rFonts w:ascii="Times New Roman" w:hAnsi="Times New Roman" w:cs="Times New Roman"/>
        </w:rPr>
      </w:pPr>
      <w:bookmarkStart w:id="4" w:name="P156"/>
      <w:bookmarkEnd w:id="4"/>
      <w:r w:rsidRPr="00712BC7">
        <w:rPr>
          <w:rFonts w:ascii="Times New Roman" w:hAnsi="Times New Roman" w:cs="Times New Roman"/>
        </w:rPr>
        <w:t>Структура программы подготовки специалистов среднего звена</w:t>
      </w:r>
    </w:p>
    <w:p w:rsidR="00712BC7" w:rsidRPr="00712BC7" w:rsidRDefault="00712BC7">
      <w:pPr>
        <w:pStyle w:val="ConsPlusNormal"/>
        <w:jc w:val="center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углубленной подготовки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4961"/>
        <w:gridCol w:w="1985"/>
        <w:gridCol w:w="1559"/>
        <w:gridCol w:w="1843"/>
        <w:gridCol w:w="1134"/>
      </w:tblGrid>
      <w:tr w:rsidR="00712BC7" w:rsidRPr="00712BC7">
        <w:tc>
          <w:tcPr>
            <w:tcW w:w="913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Всего максимальной учебной нагрузки обучающегося (час</w:t>
            </w:r>
            <w:proofErr w:type="gramStart"/>
            <w:r w:rsidRPr="00712BC7">
              <w:rPr>
                <w:rFonts w:ascii="Times New Roman" w:hAnsi="Times New Roman" w:cs="Times New Roman"/>
              </w:rPr>
              <w:t>.</w:t>
            </w:r>
            <w:proofErr w:type="gramEnd"/>
            <w:r w:rsidRPr="00712BC7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712BC7">
              <w:rPr>
                <w:rFonts w:ascii="Times New Roman" w:hAnsi="Times New Roman" w:cs="Times New Roman"/>
              </w:rPr>
              <w:t>н</w:t>
            </w:r>
            <w:proofErr w:type="gramEnd"/>
            <w:r w:rsidRPr="00712BC7">
              <w:rPr>
                <w:rFonts w:ascii="Times New Roman" w:hAnsi="Times New Roman" w:cs="Times New Roman"/>
              </w:rPr>
              <w:t>ед</w:t>
            </w:r>
            <w:proofErr w:type="spellEnd"/>
            <w:r w:rsidRPr="00712BC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Код формируемой компетенции</w:t>
            </w:r>
          </w:p>
        </w:tc>
      </w:tr>
      <w:tr w:rsidR="00712BC7" w:rsidRPr="00712BC7">
        <w:tc>
          <w:tcPr>
            <w:tcW w:w="91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ОД.00</w:t>
            </w: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Общеобразовательный учебный цикл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2106</w:t>
            </w: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c>
          <w:tcPr>
            <w:tcW w:w="913" w:type="dxa"/>
            <w:vMerge w:val="restart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ОД.01</w:t>
            </w: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Учебные дисциплины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c>
          <w:tcPr>
            <w:tcW w:w="913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В результате изучения учебных дисциплин федерального государственного образовательного стандарта среднего общего образования </w:t>
            </w:r>
            <w:proofErr w:type="gramStart"/>
            <w:r w:rsidRPr="00712BC7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712BC7">
              <w:rPr>
                <w:rFonts w:ascii="Times New Roman" w:hAnsi="Times New Roman" w:cs="Times New Roman"/>
              </w:rPr>
              <w:t xml:space="preserve"> должен: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уметь: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делать краткие сообщения, описывать события (явления) в рамках пройденных тем,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Pr="00712BC7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712BC7">
              <w:rPr>
                <w:rFonts w:ascii="Times New Roman" w:hAnsi="Times New Roman" w:cs="Times New Roman"/>
              </w:rPr>
              <w:t>/услышанному, кратко характеризовать персонаж на иностранном языке;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понимать основное содержание несложных </w:t>
            </w:r>
            <w:r w:rsidRPr="00712BC7">
              <w:rPr>
                <w:rFonts w:ascii="Times New Roman" w:hAnsi="Times New Roman" w:cs="Times New Roman"/>
              </w:rPr>
              <w:lastRenderedPageBreak/>
              <w:t>аутентичных текстов на иностранном языке, относящихся к разным коммуникативным типам речи (сообщению, рассказу), уметь определять тему текста, выделять главные факты в тексте, опуская второстепенные;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читать текст на иностранном языке с выборочным пониманием нужной или интересующей информации;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ориентироваться в </w:t>
            </w:r>
            <w:proofErr w:type="gramStart"/>
            <w:r w:rsidRPr="00712BC7">
              <w:rPr>
                <w:rFonts w:ascii="Times New Roman" w:hAnsi="Times New Roman" w:cs="Times New Roman"/>
              </w:rPr>
              <w:t>иноязычном</w:t>
            </w:r>
            <w:proofErr w:type="gramEnd"/>
            <w:r w:rsidRPr="00712BC7">
              <w:rPr>
                <w:rFonts w:ascii="Times New Roman" w:hAnsi="Times New Roman" w:cs="Times New Roman"/>
              </w:rPr>
              <w:t xml:space="preserve"> письменном и </w:t>
            </w:r>
            <w:proofErr w:type="spellStart"/>
            <w:r w:rsidRPr="00712BC7">
              <w:rPr>
                <w:rFonts w:ascii="Times New Roman" w:hAnsi="Times New Roman" w:cs="Times New Roman"/>
              </w:rPr>
              <w:t>аудиотексте</w:t>
            </w:r>
            <w:proofErr w:type="spellEnd"/>
            <w:r w:rsidRPr="00712BC7">
              <w:rPr>
                <w:rFonts w:ascii="Times New Roman" w:hAnsi="Times New Roman" w:cs="Times New Roman"/>
              </w:rPr>
              <w:t>: определять его содержание по заголовку, выделять основную информацию;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использовать двуязычный словарь;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знать: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основные значения изученных лексических единиц (слов, словосочетаний); основные способы словообразования в иностранном языке;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основные нормы речевого этикета, принятые в стране изучаемого языка;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признаки изученных грамматических явлений иностранного языка;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о роли владения иностранными языками в </w:t>
            </w:r>
            <w:r w:rsidRPr="00712BC7">
              <w:rPr>
                <w:rFonts w:ascii="Times New Roman" w:hAnsi="Times New Roman" w:cs="Times New Roman"/>
              </w:rPr>
              <w:lastRenderedPageBreak/>
              <w:t>современном мире, особенностях образа жизни, быта, культуры стран изучаемого языка;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ОД.01.01. Иностранный язык</w:t>
            </w: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ОК 10</w:t>
            </w:r>
          </w:p>
        </w:tc>
      </w:tr>
      <w:tr w:rsidR="00712BC7" w:rsidRPr="00712BC7">
        <w:tc>
          <w:tcPr>
            <w:tcW w:w="913" w:type="dxa"/>
            <w:tcBorders>
              <w:bottom w:val="nil"/>
            </w:tcBorders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уметь: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описывать основные социальные объекты, выделяя их существенные признаки;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человека как социально-деятельное существо основные социальные роли;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сравнивать социальные объекты, суждения об обществе и человеке, выявлять их общие черты и различия;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оценивать поведение людей с точки зрения социальных норм, экономической рациональности;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12BC7">
              <w:rPr>
                <w:rFonts w:ascii="Times New Roman" w:hAnsi="Times New Roman" w:cs="Times New Roman"/>
              </w:rPr>
              <w:t>осуществлять поиск социальной информации по заданной теме из различных ее носителей (материалов средств массовой информации, учебного текста и других адаптированных источников), различать в социальной информации факты и мнения;</w:t>
            </w:r>
            <w:proofErr w:type="gramEnd"/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самостоятельно составлять простейшие виды правовых документов (заявления, доверенности);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использовать приобретенные знания и умения в </w:t>
            </w:r>
            <w:r w:rsidRPr="00712BC7">
              <w:rPr>
                <w:rFonts w:ascii="Times New Roman" w:hAnsi="Times New Roman" w:cs="Times New Roman"/>
              </w:rPr>
              <w:lastRenderedPageBreak/>
              <w:t>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знать: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социальные свойства человека, его взаимодействие с другими людьми;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сущность общества как формы совместной деятельности людей;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характерные черты и признаки основных сфер жизни общества;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ОД.01.02. Обществознание</w:t>
            </w: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ОК 10</w:t>
            </w:r>
          </w:p>
        </w:tc>
      </w:tr>
      <w:tr w:rsidR="00712BC7" w:rsidRPr="00712BC7">
        <w:tc>
          <w:tcPr>
            <w:tcW w:w="913" w:type="dxa"/>
            <w:tcBorders>
              <w:top w:val="nil"/>
              <w:bottom w:val="nil"/>
            </w:tcBorders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уметь: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решать иррациональные, логарифмические и тригонометрические уравнения и неравенства;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решать системы уравнений изученными методами;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применять аппарат математического анализа для решения задач;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lastRenderedPageBreak/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оценивать достоверность информации, сопоставляя различные источники;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иллюстрировать учебные работы с использованием средств информационных технологий;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знать: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тематический материал курса;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</w:t>
            </w:r>
            <w:r w:rsidRPr="00712BC7">
              <w:rPr>
                <w:rFonts w:ascii="Times New Roman" w:hAnsi="Times New Roman" w:cs="Times New Roman"/>
              </w:rPr>
              <w:lastRenderedPageBreak/>
              <w:t>технологий;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назначение и виды информационных моделей, описывающих реальные объекты и процессы;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назначения и функции операционных систем;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ОД.01.03. Математика и информатика</w:t>
            </w: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ОК 10</w:t>
            </w:r>
          </w:p>
        </w:tc>
      </w:tr>
      <w:tr w:rsidR="00712BC7" w:rsidRPr="00712BC7">
        <w:tc>
          <w:tcPr>
            <w:tcW w:w="913" w:type="dxa"/>
            <w:vMerge w:val="restart"/>
            <w:tcBorders>
              <w:top w:val="nil"/>
              <w:bottom w:val="nil"/>
            </w:tcBorders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уметь: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ориентироваться в современных научных понятиях и информации естественнонаучного содержания;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работать с естественнонаучной информацией: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владеть методами поиска, выделять смысловую основу и оценивать достоверность информации;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знать: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основные науки о природе, их общность и отличия;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естественнонаучный метод познания и его составляющие, единство законов природы во Вселенной;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взаимосвязь между научными открытиями и развитием техники и технологий;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ОД.01.04. Естествознание</w:t>
            </w: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ОК 10</w:t>
            </w:r>
          </w:p>
        </w:tc>
      </w:tr>
      <w:tr w:rsidR="00712BC7" w:rsidRPr="00712BC7">
        <w:tc>
          <w:tcPr>
            <w:tcW w:w="913" w:type="dxa"/>
            <w:vMerge/>
            <w:tcBorders>
              <w:top w:val="nil"/>
              <w:bottom w:val="nil"/>
            </w:tcBorders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уметь: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712BC7">
              <w:rPr>
                <w:rFonts w:ascii="Times New Roman" w:hAnsi="Times New Roman" w:cs="Times New Roman"/>
              </w:rPr>
              <w:t>геоэкологических</w:t>
            </w:r>
            <w:proofErr w:type="spellEnd"/>
            <w:r w:rsidRPr="00712BC7">
              <w:rPr>
                <w:rFonts w:ascii="Times New Roman" w:hAnsi="Times New Roman" w:cs="Times New Roman"/>
              </w:rPr>
              <w:t xml:space="preserve"> объектов, процессов и явлений;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оценивать и объяснять </w:t>
            </w:r>
            <w:proofErr w:type="spellStart"/>
            <w:r w:rsidRPr="00712BC7">
              <w:rPr>
                <w:rFonts w:ascii="Times New Roman" w:hAnsi="Times New Roman" w:cs="Times New Roman"/>
              </w:rPr>
              <w:t>ресурсообеспеченность</w:t>
            </w:r>
            <w:proofErr w:type="spellEnd"/>
            <w:r w:rsidRPr="00712BC7">
              <w:rPr>
                <w:rFonts w:ascii="Times New Roman" w:hAnsi="Times New Roman" w:cs="Times New Roman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</w:t>
            </w:r>
            <w:r w:rsidRPr="00712BC7">
              <w:rPr>
                <w:rFonts w:ascii="Times New Roman" w:hAnsi="Times New Roman" w:cs="Times New Roman"/>
              </w:rPr>
              <w:lastRenderedPageBreak/>
              <w:t>производства, степень природных, антропогенных и техногенных изменений отдельных территорий;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712BC7">
              <w:rPr>
                <w:rFonts w:ascii="Times New Roman" w:hAnsi="Times New Roman" w:cs="Times New Roman"/>
              </w:rPr>
              <w:t>геоэкологическими</w:t>
            </w:r>
            <w:proofErr w:type="spellEnd"/>
            <w:r w:rsidRPr="00712BC7">
              <w:rPr>
                <w:rFonts w:ascii="Times New Roman" w:hAnsi="Times New Roman" w:cs="Times New Roman"/>
              </w:rPr>
              <w:t xml:space="preserve"> объектами, процессами и явлениями, их изменениями под влиянием разнообразных факторов;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составлять комплексную географическую характеристику регионов и стран мира;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сопоставлять географические карты различной тематики;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12BC7">
              <w:rPr>
                <w:rFonts w:ascii="Times New Roman" w:hAnsi="Times New Roman" w:cs="Times New Roman"/>
              </w:rPr>
              <w:t xml:space="preserve">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ситуаций, нахождения и применения географической информации, включая карты, статистические материалы, </w:t>
            </w:r>
            <w:proofErr w:type="spellStart"/>
            <w:r w:rsidRPr="00712BC7">
              <w:rPr>
                <w:rFonts w:ascii="Times New Roman" w:hAnsi="Times New Roman" w:cs="Times New Roman"/>
              </w:rPr>
              <w:t>геоинформационные</w:t>
            </w:r>
            <w:proofErr w:type="spellEnd"/>
            <w:r w:rsidRPr="00712BC7">
              <w:rPr>
                <w:rFonts w:ascii="Times New Roman" w:hAnsi="Times New Roman" w:cs="Times New Roman"/>
              </w:rPr>
              <w:t xml:space="preserve"> системы и ресурсы информационно-телекоммуникационной сети "Интернет" (далее - сеть Интернет), правильной оценки важнейших социально-экономических событий международной жизни, геополитической и </w:t>
            </w:r>
            <w:proofErr w:type="spellStart"/>
            <w:r w:rsidRPr="00712BC7">
              <w:rPr>
                <w:rFonts w:ascii="Times New Roman" w:hAnsi="Times New Roman" w:cs="Times New Roman"/>
              </w:rPr>
              <w:t>геоэкономической</w:t>
            </w:r>
            <w:proofErr w:type="spellEnd"/>
            <w:r w:rsidRPr="00712BC7">
              <w:rPr>
                <w:rFonts w:ascii="Times New Roman" w:hAnsi="Times New Roman" w:cs="Times New Roman"/>
              </w:rPr>
              <w:t xml:space="preserve"> ситуации в России, других странах и регионах мира, тенденций</w:t>
            </w:r>
            <w:proofErr w:type="gramEnd"/>
            <w:r w:rsidRPr="00712BC7">
              <w:rPr>
                <w:rFonts w:ascii="Times New Roman" w:hAnsi="Times New Roman" w:cs="Times New Roman"/>
              </w:rPr>
              <w:t xml:space="preserve"> их возможного развития,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знать: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основные географические понятия и термины;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lastRenderedPageBreak/>
              <w:t>традиционные и новые методы географических исследований;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численность и динамику населения мира, отдельных регионов и стран, их этногеографическую специфику;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различия в уровне и качестве жизни населения, основные направления миграций;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проблемы современной урбанизации;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географические аспекты глобальных проблем человечества;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особенности современного геополитического и </w:t>
            </w:r>
            <w:proofErr w:type="spellStart"/>
            <w:r w:rsidRPr="00712BC7">
              <w:rPr>
                <w:rFonts w:ascii="Times New Roman" w:hAnsi="Times New Roman" w:cs="Times New Roman"/>
              </w:rPr>
              <w:t>геоэкономического</w:t>
            </w:r>
            <w:proofErr w:type="spellEnd"/>
            <w:r w:rsidRPr="00712BC7">
              <w:rPr>
                <w:rFonts w:ascii="Times New Roman" w:hAnsi="Times New Roman" w:cs="Times New Roman"/>
              </w:rPr>
              <w:t xml:space="preserve"> положения России, ее роль в международном географическом разделении труда;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ОД.01.05. География</w:t>
            </w: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ОК 10</w:t>
            </w:r>
          </w:p>
        </w:tc>
      </w:tr>
      <w:tr w:rsidR="00712BC7" w:rsidRPr="00712BC7">
        <w:tc>
          <w:tcPr>
            <w:tcW w:w="913" w:type="dxa"/>
            <w:vMerge w:val="restart"/>
            <w:tcBorders>
              <w:top w:val="nil"/>
              <w:bottom w:val="nil"/>
            </w:tcBorders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уметь: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выполнять комплексы </w:t>
            </w:r>
            <w:proofErr w:type="spellStart"/>
            <w:r w:rsidRPr="00712BC7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712BC7">
              <w:rPr>
                <w:rFonts w:ascii="Times New Roman" w:hAnsi="Times New Roman" w:cs="Times New Roman"/>
              </w:rPr>
              <w:t xml:space="preserve"> упражнений на развитие основных физических качеств, адаптивной (лечебной) физической </w:t>
            </w:r>
            <w:r w:rsidRPr="00712BC7">
              <w:rPr>
                <w:rFonts w:ascii="Times New Roman" w:hAnsi="Times New Roman" w:cs="Times New Roman"/>
              </w:rPr>
              <w:lastRenderedPageBreak/>
              <w:t>культуры с учетом состояния здоровья и физической подготовленности;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осуществлять наблюдения за своим физическим развитием и физической подготовленностью, </w:t>
            </w:r>
            <w:proofErr w:type="gramStart"/>
            <w:r w:rsidRPr="00712BC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12BC7">
              <w:rPr>
                <w:rFonts w:ascii="Times New Roman" w:hAnsi="Times New Roman" w:cs="Times New Roman"/>
              </w:rPr>
              <w:t xml:space="preserve"> техникой выполнения двигательных действий и режимами физической нагрузки;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соблюдать безопасность при выполнении физических упражнений и проведении туристических походов;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осуществлять судейство школьных соревнований по одному из программных видов спорта;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развития физических качеств, совершенствования техники движений; включения занятий физической культурой и спортом в активный отдых и досуг;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знать: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основы формирования двигательных действий и развития физических качеств;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способы закаливания организма и основные приемы </w:t>
            </w:r>
            <w:proofErr w:type="spellStart"/>
            <w:r w:rsidRPr="00712BC7">
              <w:rPr>
                <w:rFonts w:ascii="Times New Roman" w:hAnsi="Times New Roman" w:cs="Times New Roman"/>
              </w:rPr>
              <w:t>самомассажа</w:t>
            </w:r>
            <w:proofErr w:type="spellEnd"/>
            <w:r w:rsidRPr="00712BC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ОД.01.06. Физическая культура</w:t>
            </w: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ОК 10</w:t>
            </w:r>
          </w:p>
        </w:tc>
      </w:tr>
      <w:tr w:rsidR="00712BC7" w:rsidRPr="00712BC7">
        <w:tc>
          <w:tcPr>
            <w:tcW w:w="913" w:type="dxa"/>
            <w:vMerge/>
            <w:tcBorders>
              <w:top w:val="nil"/>
              <w:bottom w:val="nil"/>
            </w:tcBorders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уметь: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оценивать ситуации, опасные для жизни и здоровья;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действовать в чрезвычайных ситуациях;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оказывать первую медицинскую помощь </w:t>
            </w:r>
            <w:r w:rsidRPr="00712BC7">
              <w:rPr>
                <w:rFonts w:ascii="Times New Roman" w:hAnsi="Times New Roman" w:cs="Times New Roman"/>
              </w:rPr>
              <w:lastRenderedPageBreak/>
              <w:t>пострадавшим;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знать: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 здоровье и здоровом образе жизни;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 государственной системе защиты населения от опасных и чрезвычайных ситуаций;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предназначение, структуру, задачи гражданской обороны;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ОД.01.07. Основы безопасности жизнедеятельности</w:t>
            </w: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ОК 10</w:t>
            </w:r>
          </w:p>
        </w:tc>
      </w:tr>
      <w:tr w:rsidR="00712BC7" w:rsidRPr="00712BC7">
        <w:tc>
          <w:tcPr>
            <w:tcW w:w="913" w:type="dxa"/>
            <w:tcBorders>
              <w:top w:val="nil"/>
              <w:bottom w:val="nil"/>
            </w:tcBorders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уметь: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осуществлять речевой самоконтроль;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использовать основные виды чтения (ознакомительно-изучающее, </w:t>
            </w:r>
            <w:proofErr w:type="gramStart"/>
            <w:r w:rsidRPr="00712BC7">
              <w:rPr>
                <w:rFonts w:ascii="Times New Roman" w:hAnsi="Times New Roman" w:cs="Times New Roman"/>
              </w:rPr>
              <w:t>ознакомительно-реферативное</w:t>
            </w:r>
            <w:proofErr w:type="gramEnd"/>
            <w:r w:rsidRPr="00712BC7">
              <w:rPr>
                <w:rFonts w:ascii="Times New Roman" w:hAnsi="Times New Roman" w:cs="Times New Roman"/>
              </w:rPr>
              <w:t>) в зависимости от коммуникативной задачи;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12BC7">
              <w:rPr>
                <w:rFonts w:ascii="Times New Roman" w:hAnsi="Times New Roman" w:cs="Times New Roman"/>
              </w:rPr>
              <w:lastRenderedPageBreak/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использовать основные приемы информационной переработки устного и письменного текста;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увеличения словарного запаса;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расширения круга используемых языковых и речевых средств;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совершенствования способности к самооценке на основе наблюдения за собственной речью;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lastRenderedPageBreak/>
              <w:t>самообразования и активного участия в производственной, культурной и общественной жизни государства;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вести диалог в ситуации межкультурной коммуникации;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знать: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 связи языка и истории, культуры русского и других народов;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основные единицы и уровни языка, их признаки и взаимосвязь;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нормы речевого поведения в социально-культурной, учебно-научной, официально-деловой </w:t>
            </w:r>
            <w:proofErr w:type="gramStart"/>
            <w:r w:rsidRPr="00712BC7">
              <w:rPr>
                <w:rFonts w:ascii="Times New Roman" w:hAnsi="Times New Roman" w:cs="Times New Roman"/>
              </w:rPr>
              <w:t>сферах</w:t>
            </w:r>
            <w:proofErr w:type="gramEnd"/>
            <w:r w:rsidRPr="00712BC7">
              <w:rPr>
                <w:rFonts w:ascii="Times New Roman" w:hAnsi="Times New Roman" w:cs="Times New Roman"/>
              </w:rPr>
              <w:t xml:space="preserve"> общения;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ОД.01.08. Русский язык</w:t>
            </w: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ОК 10</w:t>
            </w:r>
          </w:p>
        </w:tc>
      </w:tr>
      <w:tr w:rsidR="00712BC7" w:rsidRPr="00712BC7">
        <w:tc>
          <w:tcPr>
            <w:tcW w:w="913" w:type="dxa"/>
            <w:tcBorders>
              <w:top w:val="nil"/>
            </w:tcBorders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уметь: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воспроизводить содержание литературного произведения;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соотносить художественную литературу с культурой, общественной жизнью и раскрывать конкретно-историческое и общечеловеческое </w:t>
            </w:r>
            <w:r w:rsidRPr="00712BC7">
              <w:rPr>
                <w:rFonts w:ascii="Times New Roman" w:hAnsi="Times New Roman" w:cs="Times New Roman"/>
              </w:rPr>
              <w:lastRenderedPageBreak/>
              <w:t>содержание изученных произведений; выявлять "сквозные темы" и ключевые проблемы русской литературы;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соотносить произведение с литературным направлением эпохи;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определять род и жанр произведения;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сопоставлять литературные произведения;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выявлять авторскую позицию;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12BC7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712BC7">
              <w:rPr>
                <w:rFonts w:ascii="Times New Roman" w:hAnsi="Times New Roman" w:cs="Times New Roman"/>
              </w:rPr>
              <w:t xml:space="preserve"> формулировать свое отношение к прочитанному произведению;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писать рецензии на прочитанные произведения и сочинения разных жанров на литературные темы;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соотносить произведения художественной литературы с сочинениями русских и зарубежных композиторов;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знать: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образную природу словесного искусства;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содержание изученных литературных произведений;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основные факты жизни и творчества писателей - классиков XIX века;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основные закономерности историко-литературного процесса и черты литературных направлений;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основные теоретико-литературные понятия.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ОД.01.09. Литература</w:t>
            </w: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ОК 10</w:t>
            </w:r>
          </w:p>
        </w:tc>
      </w:tr>
      <w:tr w:rsidR="00712BC7" w:rsidRPr="00712BC7">
        <w:tc>
          <w:tcPr>
            <w:tcW w:w="913" w:type="dxa"/>
            <w:vMerge w:val="restart"/>
            <w:tcBorders>
              <w:bottom w:val="nil"/>
            </w:tcBorders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lastRenderedPageBreak/>
              <w:t>ОД.02</w:t>
            </w: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Профильные учебные дисциплины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c>
          <w:tcPr>
            <w:tcW w:w="913" w:type="dxa"/>
            <w:vMerge/>
            <w:tcBorders>
              <w:bottom w:val="nil"/>
            </w:tcBorders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В результате изучения профильных учебных дисциплин федерального государственного образовательного стандарта среднего общего образования </w:t>
            </w:r>
            <w:proofErr w:type="gramStart"/>
            <w:r w:rsidRPr="00712BC7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712BC7">
              <w:rPr>
                <w:rFonts w:ascii="Times New Roman" w:hAnsi="Times New Roman" w:cs="Times New Roman"/>
              </w:rPr>
              <w:t xml:space="preserve"> должен: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уметь: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lastRenderedPageBreak/>
              <w:t>узнавать изученные произведения и соотносить их с определенной эпохой, стилем, направлением;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устанавливать стилевые и сюжетные связи между произведениями разных видов искусства;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пользоваться различными источниками информации о мировой художественной культуре;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выполнять учебные и творческие задания (доклады, сообщения);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использовать приобретенные знания и умения в практической деятельности и повседневной жизни для: выбора путей своего культурного развития; организации личного и коллективного досуга;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знать: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основные виды и жанры искусства;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изученные направления и стили мировой художественной культуры;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шедевры мировой художественной культуры;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особенности языка различных видов искусства;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ОД.02.01. История мировой культуры</w:t>
            </w: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ОК 1, 2, 4, 8, 11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ПК 1.1, 1.2, 1.7, 1.9, 2.7</w:t>
            </w:r>
          </w:p>
        </w:tc>
      </w:tr>
      <w:tr w:rsidR="00712BC7" w:rsidRPr="00712BC7">
        <w:tc>
          <w:tcPr>
            <w:tcW w:w="913" w:type="dxa"/>
            <w:vMerge/>
            <w:tcBorders>
              <w:bottom w:val="nil"/>
            </w:tcBorders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уметь: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проводить поиск исторической информации в источниках разного типа;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анализировать историческую информацию, представленную в разных системах (текст, карта, таблица, схема, аудиовизуальный ряд);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lastRenderedPageBreak/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знать: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периодизацию всемирной и отечественной истории;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современные версии и трактовки важнейших проблем отечественной и всемирной истории;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историческую обусловленность современных общественных процессов;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особенности исторического пути России, ее роль в мировом сообществе;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ОД.02.02. История</w:t>
            </w: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ОК 1, 2, 4, 8, 11</w:t>
            </w:r>
          </w:p>
        </w:tc>
      </w:tr>
      <w:tr w:rsidR="00712BC7" w:rsidRPr="00712BC7">
        <w:tc>
          <w:tcPr>
            <w:tcW w:w="913" w:type="dxa"/>
            <w:vMerge w:val="restart"/>
            <w:tcBorders>
              <w:top w:val="nil"/>
            </w:tcBorders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уметь: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анализировать конкретные пьесы;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использовать основы литературоведческого анализа при разборе пьесы;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осуществлять сравнительный анализ режиссерских интерпретаций пьес;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знать: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основные этапы (эпохи, периоды, направления) в развитии драматургии;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особенности национальных традиций, исторические имена и факты, связанные с развитием драматургии;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содержание конкретных пьес, включенных в программу курса;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характеристики различных жанров в драматургии;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ОД.02.03. История мировой и отечественной драматургии</w:t>
            </w: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ОК 1, 2, 4, 8, 11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ПК 1.1, 1.2, 1.5, 1.7, 1.9, 2.7</w:t>
            </w:r>
          </w:p>
        </w:tc>
      </w:tr>
      <w:tr w:rsidR="00712BC7" w:rsidRPr="00712BC7">
        <w:tc>
          <w:tcPr>
            <w:tcW w:w="913" w:type="dxa"/>
            <w:vMerge/>
            <w:tcBorders>
              <w:top w:val="nil"/>
            </w:tcBorders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уметь: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определять жанровые и стилистические особенности художественного произведения;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анализировать произведения изобразительного искусства;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использовать знания по предмету в профессиональной деятельности;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знать: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виды изобразительного искусства; жанры изобразительного искусства;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стилистические особенности и идейную направленность отдельных художественных школ;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творчество выдающихся художников и их мировоззрение;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ОД.02.04. История изобразительного искусства</w:t>
            </w: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ОК 1, 2, 4, 8, 11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ПК 1.2, 1.4, 1.9</w:t>
            </w:r>
          </w:p>
        </w:tc>
      </w:tr>
      <w:tr w:rsidR="00712BC7" w:rsidRPr="00712BC7">
        <w:tc>
          <w:tcPr>
            <w:tcW w:w="913" w:type="dxa"/>
            <w:vMerge/>
            <w:tcBorders>
              <w:top w:val="nil"/>
            </w:tcBorders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уметь: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пользоваться компьютером с операционной системой "MS </w:t>
            </w:r>
            <w:proofErr w:type="spellStart"/>
            <w:r w:rsidRPr="00712BC7">
              <w:rPr>
                <w:rFonts w:ascii="Times New Roman" w:hAnsi="Times New Roman" w:cs="Times New Roman"/>
              </w:rPr>
              <w:t>Windows</w:t>
            </w:r>
            <w:proofErr w:type="spellEnd"/>
            <w:r w:rsidRPr="00712BC7">
              <w:rPr>
                <w:rFonts w:ascii="Times New Roman" w:hAnsi="Times New Roman" w:cs="Times New Roman"/>
              </w:rPr>
              <w:t>";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использовать программы из пакета "MS </w:t>
            </w:r>
            <w:proofErr w:type="spellStart"/>
            <w:r w:rsidRPr="00712BC7">
              <w:rPr>
                <w:rFonts w:ascii="Times New Roman" w:hAnsi="Times New Roman" w:cs="Times New Roman"/>
              </w:rPr>
              <w:t>Office</w:t>
            </w:r>
            <w:proofErr w:type="spellEnd"/>
            <w:r w:rsidRPr="00712BC7">
              <w:rPr>
                <w:rFonts w:ascii="Times New Roman" w:hAnsi="Times New Roman" w:cs="Times New Roman"/>
              </w:rPr>
              <w:t>" ("</w:t>
            </w:r>
            <w:proofErr w:type="spellStart"/>
            <w:r w:rsidRPr="00712BC7">
              <w:rPr>
                <w:rFonts w:ascii="Times New Roman" w:hAnsi="Times New Roman" w:cs="Times New Roman"/>
              </w:rPr>
              <w:t>Word</w:t>
            </w:r>
            <w:proofErr w:type="spellEnd"/>
            <w:r w:rsidRPr="00712BC7">
              <w:rPr>
                <w:rFonts w:ascii="Times New Roman" w:hAnsi="Times New Roman" w:cs="Times New Roman"/>
              </w:rPr>
              <w:t>", "</w:t>
            </w:r>
            <w:proofErr w:type="spellStart"/>
            <w:r w:rsidRPr="00712BC7">
              <w:rPr>
                <w:rFonts w:ascii="Times New Roman" w:hAnsi="Times New Roman" w:cs="Times New Roman"/>
              </w:rPr>
              <w:t>Excel</w:t>
            </w:r>
            <w:proofErr w:type="spellEnd"/>
            <w:r w:rsidRPr="00712BC7">
              <w:rPr>
                <w:rFonts w:ascii="Times New Roman" w:hAnsi="Times New Roman" w:cs="Times New Roman"/>
              </w:rPr>
              <w:t>", "</w:t>
            </w:r>
            <w:proofErr w:type="spellStart"/>
            <w:r w:rsidRPr="00712BC7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712BC7">
              <w:rPr>
                <w:rFonts w:ascii="Times New Roman" w:hAnsi="Times New Roman" w:cs="Times New Roman"/>
              </w:rPr>
              <w:t>");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осуществлять свободный поиск информации в сети Интернет;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пользоваться электронной почтой;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пользоваться программами обработки и записи звука, MIDI-редакторами; работать в программе "</w:t>
            </w:r>
            <w:proofErr w:type="spellStart"/>
            <w:r w:rsidRPr="00712BC7">
              <w:rPr>
                <w:rFonts w:ascii="Times New Roman" w:hAnsi="Times New Roman" w:cs="Times New Roman"/>
              </w:rPr>
              <w:t>Adobe</w:t>
            </w:r>
            <w:proofErr w:type="spellEnd"/>
            <w:r w:rsidRPr="00712B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BC7">
              <w:rPr>
                <w:rFonts w:ascii="Times New Roman" w:hAnsi="Times New Roman" w:cs="Times New Roman"/>
              </w:rPr>
              <w:t>Photoshop</w:t>
            </w:r>
            <w:proofErr w:type="spellEnd"/>
            <w:r w:rsidRPr="00712BC7">
              <w:rPr>
                <w:rFonts w:ascii="Times New Roman" w:hAnsi="Times New Roman" w:cs="Times New Roman"/>
              </w:rPr>
              <w:t>";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знать: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устройство компьютера;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основы системного программного обеспечения компьютера;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прикладные программные продукты, позволяющие работать с текстовыми, табличными, фото-, ауди</w:t>
            </w:r>
            <w:proofErr w:type="gramStart"/>
            <w:r w:rsidRPr="00712BC7">
              <w:rPr>
                <w:rFonts w:ascii="Times New Roman" w:hAnsi="Times New Roman" w:cs="Times New Roman"/>
              </w:rPr>
              <w:t>о-</w:t>
            </w:r>
            <w:proofErr w:type="gramEnd"/>
            <w:r w:rsidRPr="00712B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2BC7">
              <w:rPr>
                <w:rFonts w:ascii="Times New Roman" w:hAnsi="Times New Roman" w:cs="Times New Roman"/>
              </w:rPr>
              <w:t>видеофайлами</w:t>
            </w:r>
            <w:proofErr w:type="spellEnd"/>
            <w:r w:rsidRPr="00712BC7">
              <w:rPr>
                <w:rFonts w:ascii="Times New Roman" w:hAnsi="Times New Roman" w:cs="Times New Roman"/>
              </w:rPr>
              <w:t>, в том числе в компьютерных сетях.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ОД.02.05. Информационное обеспечение профессиональной деятельности</w:t>
            </w: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ОК 4, 5, 9, 11</w:t>
            </w:r>
          </w:p>
        </w:tc>
      </w:tr>
      <w:tr w:rsidR="00712BC7" w:rsidRPr="00712BC7">
        <w:tc>
          <w:tcPr>
            <w:tcW w:w="91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3888</w:t>
            </w: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2592</w:t>
            </w: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c>
          <w:tcPr>
            <w:tcW w:w="913" w:type="dxa"/>
            <w:vMerge w:val="restart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lastRenderedPageBreak/>
              <w:t>ОГСЭ.00</w:t>
            </w: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c>
          <w:tcPr>
            <w:tcW w:w="913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712BC7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712BC7">
              <w:rPr>
                <w:rFonts w:ascii="Times New Roman" w:hAnsi="Times New Roman" w:cs="Times New Roman"/>
              </w:rPr>
              <w:t xml:space="preserve"> должен: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уметь: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знать: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ОК 1, 3 - 8</w:t>
            </w:r>
          </w:p>
        </w:tc>
      </w:tr>
      <w:tr w:rsidR="00712BC7" w:rsidRPr="00712BC7">
        <w:tc>
          <w:tcPr>
            <w:tcW w:w="913" w:type="dxa"/>
            <w:vMerge w:val="restart"/>
            <w:tcBorders>
              <w:bottom w:val="nil"/>
            </w:tcBorders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уметь: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знать: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XX и XXI вв.;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сущность и причины локальных, региональных, </w:t>
            </w:r>
            <w:r w:rsidRPr="00712BC7">
              <w:rPr>
                <w:rFonts w:ascii="Times New Roman" w:hAnsi="Times New Roman" w:cs="Times New Roman"/>
              </w:rPr>
              <w:lastRenderedPageBreak/>
              <w:t>межгосударственных конфликтов в конце XX - начале XXI вв.;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ОК 1, 3, 4, 6, 8</w:t>
            </w:r>
          </w:p>
        </w:tc>
      </w:tr>
      <w:tr w:rsidR="00712BC7" w:rsidRPr="00712BC7">
        <w:tc>
          <w:tcPr>
            <w:tcW w:w="913" w:type="dxa"/>
            <w:vMerge/>
            <w:tcBorders>
              <w:bottom w:val="nil"/>
            </w:tcBorders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уметь: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применять техники и приемы эффективного общения в профессиональной деятельности;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использовать приемы </w:t>
            </w:r>
            <w:proofErr w:type="spellStart"/>
            <w:r w:rsidRPr="00712BC7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712BC7">
              <w:rPr>
                <w:rFonts w:ascii="Times New Roman" w:hAnsi="Times New Roman" w:cs="Times New Roman"/>
              </w:rPr>
              <w:t xml:space="preserve"> поведения в процессе межличностного общения;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знать: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взаимосвязь общения и деятельности;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цели, функции, виды и уровни общения;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роли и ролевые ожидания в общении;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виды социальных взаимодействий;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механизмы взаимопонимания в общении;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техники и приемы общения, правила слушания, ведения беседы, убеждения;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этические принципы общения;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источники, причины, виды и способы разрешения конфликтов;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ОГСЭ.03. Психология общения</w:t>
            </w: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ОК 1 - 9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ПК 1.1, 2.2, 2.3, 2.5, 2.6</w:t>
            </w:r>
          </w:p>
        </w:tc>
      </w:tr>
      <w:tr w:rsidR="00712BC7" w:rsidRPr="00712BC7">
        <w:tc>
          <w:tcPr>
            <w:tcW w:w="913" w:type="dxa"/>
            <w:tcBorders>
              <w:top w:val="nil"/>
              <w:bottom w:val="nil"/>
            </w:tcBorders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знать: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</w:t>
            </w:r>
            <w:r w:rsidRPr="00712BC7">
              <w:rPr>
                <w:rFonts w:ascii="Times New Roman" w:hAnsi="Times New Roman" w:cs="Times New Roman"/>
              </w:rPr>
              <w:lastRenderedPageBreak/>
              <w:t>текстов профессиональной направленности;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уметь: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ОГСЭ.04. Иностранный язык</w:t>
            </w: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ОК 4 - 6, 8, 9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ПК 1.9</w:t>
            </w:r>
          </w:p>
        </w:tc>
      </w:tr>
      <w:tr w:rsidR="00712BC7" w:rsidRPr="00712BC7">
        <w:tc>
          <w:tcPr>
            <w:tcW w:w="913" w:type="dxa"/>
            <w:tcBorders>
              <w:top w:val="nil"/>
            </w:tcBorders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уметь: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знать: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ОГСЭ.06. Физическая культура</w:t>
            </w: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ОК 2 - 4, 6, 8</w:t>
            </w:r>
          </w:p>
        </w:tc>
      </w:tr>
      <w:tr w:rsidR="00712BC7" w:rsidRPr="00712BC7">
        <w:tc>
          <w:tcPr>
            <w:tcW w:w="91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П.00</w:t>
            </w: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3380</w:t>
            </w: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2254</w:t>
            </w: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c>
          <w:tcPr>
            <w:tcW w:w="91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12BC7">
              <w:rPr>
                <w:rFonts w:ascii="Times New Roman" w:hAnsi="Times New Roman" w:cs="Times New Roman"/>
              </w:rPr>
              <w:t>Общепрофессиональные</w:t>
            </w:r>
            <w:proofErr w:type="spellEnd"/>
            <w:r w:rsidRPr="00712BC7">
              <w:rPr>
                <w:rFonts w:ascii="Times New Roman" w:hAnsi="Times New Roman" w:cs="Times New Roman"/>
              </w:rPr>
              <w:t xml:space="preserve"> дисциплины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c>
          <w:tcPr>
            <w:tcW w:w="91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712BC7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712BC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712BC7">
              <w:rPr>
                <w:rFonts w:ascii="Times New Roman" w:hAnsi="Times New Roman" w:cs="Times New Roman"/>
              </w:rPr>
              <w:t>общепрофессиональным</w:t>
            </w:r>
            <w:proofErr w:type="spellEnd"/>
            <w:r w:rsidRPr="00712BC7">
              <w:rPr>
                <w:rFonts w:ascii="Times New Roman" w:hAnsi="Times New Roman" w:cs="Times New Roman"/>
              </w:rPr>
              <w:t xml:space="preserve"> дисциплинам должен: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уметь: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анализировать конкретные пьесы и спектакли; использовать театроведческую литературу в своей профессиональной деятельности;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выполнять сравнительный анализ различных режиссерских интерпретаций художественного произведения;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использовать информационные технологии для поиска информации, связанной с театроведением;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основные этапы (эпохи, стили, направления) в развитии театра;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искусствоведческие основы, научные методы изучения театрального искусства;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основные исторические периоды развития театра, особенности национальных традиций, исторические имена и факты, связанные с формированием театров, созданием конкретных эпохальных спектаклей;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историю драматургии в различных жанрах театрального искусства;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историю развития актерского искусства и театральной режиссуры;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ОП.01. История театра (зарубежного и отечественного)</w:t>
            </w: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ОК 1 - 9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ПК 1.1, 1.7 - 1.9</w:t>
            </w:r>
          </w:p>
        </w:tc>
      </w:tr>
      <w:tr w:rsidR="00712BC7" w:rsidRPr="00712BC7">
        <w:tc>
          <w:tcPr>
            <w:tcW w:w="91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уметь: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пользоваться орфоэпическими словарями, словарями русского языка;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определять лексическое значение слова;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использовать словообразовательные средства в изобразительных целях;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пользоваться багажом синтаксических сре</w:t>
            </w:r>
            <w:proofErr w:type="gramStart"/>
            <w:r w:rsidRPr="00712BC7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712BC7">
              <w:rPr>
                <w:rFonts w:ascii="Times New Roman" w:hAnsi="Times New Roman" w:cs="Times New Roman"/>
              </w:rPr>
              <w:t>и создании собственных текстов официально-делового, учебно-научного стилей; редактировать собственные тексты и тексты других авторов;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пользоваться знаками препинания, вариативными и факультативными знаками препинания;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различать тексты по их принадлежности к стилям; анализировать речь с точки ее нормативности, уместности и целесообразности;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знать: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фонемы;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особенности русского ударения, основные тенденции в развитии русского ударения;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логическое ударение;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орфоэпические нормы;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lastRenderedPageBreak/>
              <w:t>лексические и фразеологические единицы русского языка;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изобразительно-выразительные возможности лексики и фразеологии;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особенности употребления профессиональной лексики и научных терминов;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способы словообразования;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самостоятельные и служебные части речи;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синтаксический строй предложений;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правила правописания;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функциональные стили литературного языка;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ОП.02. Русский язык и культура речи</w:t>
            </w: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ОК 4 - 6, 8, 9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ПК 1.1, 2.1</w:t>
            </w:r>
          </w:p>
        </w:tc>
      </w:tr>
      <w:tr w:rsidR="00712BC7" w:rsidRPr="00712BC7">
        <w:tc>
          <w:tcPr>
            <w:tcW w:w="91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уметь: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читать с листа одноголосные несложные музыкальные примеры;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определять на слух элементы музыкального языка (ритм, лад, характер музыки, отдельные мелодические обороты);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знать: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основные элементы музыкальной речи;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основные этапы развития музыкальной культуры;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творчество наиболее выдающихся композиторов;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эпохи, стили и направления в развитии музыкальной культуры;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ОП.03. Музыкальное воспитание</w:t>
            </w: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ОК 1 - 9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ПК 1.1 - 1.6, 1.9</w:t>
            </w:r>
          </w:p>
        </w:tc>
      </w:tr>
      <w:tr w:rsidR="00712BC7" w:rsidRPr="00712BC7">
        <w:tc>
          <w:tcPr>
            <w:tcW w:w="91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уметь: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петь сольно, в ансамбле;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пользоваться различными диапазонами певческого голоса;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использовать слуховой контроль для управления процессом исполнения;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применять теоретические знания в исполнительской практике;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использовать навыки актерского мастерства в работе над сольными и ансамблевыми произведениями, в концертных выступлениях;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художественно-исполнительские возможности голосов;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особенности развития и постановки голоса, основы </w:t>
            </w:r>
            <w:proofErr w:type="spellStart"/>
            <w:r w:rsidRPr="00712BC7">
              <w:rPr>
                <w:rFonts w:ascii="Times New Roman" w:hAnsi="Times New Roman" w:cs="Times New Roman"/>
              </w:rPr>
              <w:t>звукоизвлечения</w:t>
            </w:r>
            <w:proofErr w:type="spellEnd"/>
            <w:r w:rsidRPr="00712BC7">
              <w:rPr>
                <w:rFonts w:ascii="Times New Roman" w:hAnsi="Times New Roman" w:cs="Times New Roman"/>
              </w:rPr>
              <w:t>, технику дыхания;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профессиональную терминологию;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ОП.04. Сольное пение</w:t>
            </w: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ОК 1 - 9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ПК 1.1 - 1.6, 1.9</w:t>
            </w:r>
          </w:p>
        </w:tc>
      </w:tr>
      <w:tr w:rsidR="00712BC7" w:rsidRPr="00712BC7">
        <w:tc>
          <w:tcPr>
            <w:tcW w:w="91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уметь: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12BC7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владеть способами бесконфликтного общения и </w:t>
            </w:r>
            <w:proofErr w:type="spellStart"/>
            <w:r w:rsidRPr="00712BC7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712BC7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знать: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</w:t>
            </w:r>
            <w:r w:rsidRPr="00712BC7">
              <w:rPr>
                <w:rFonts w:ascii="Times New Roman" w:hAnsi="Times New Roman" w:cs="Times New Roman"/>
              </w:rPr>
              <w:lastRenderedPageBreak/>
              <w:t>том числе в условиях противодействия терроризму как серьезной угрозе национальной безопасности России;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ОП.05. Безопасность жизнедеятельности</w:t>
            </w: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ОК 1 - 9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ПК 1.1 - 2.7</w:t>
            </w:r>
          </w:p>
        </w:tc>
      </w:tr>
      <w:tr w:rsidR="00712BC7" w:rsidRPr="00712BC7">
        <w:tc>
          <w:tcPr>
            <w:tcW w:w="91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2602</w:t>
            </w: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1734</w:t>
            </w: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c>
          <w:tcPr>
            <w:tcW w:w="91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Творческо-исполнительская деятельность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c>
          <w:tcPr>
            <w:tcW w:w="913" w:type="dxa"/>
            <w:vMerge w:val="restart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Творческо-исполнительская деятельность актера драматического театра и кино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c>
          <w:tcPr>
            <w:tcW w:w="913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712BC7">
              <w:rPr>
                <w:rFonts w:ascii="Times New Roman" w:hAnsi="Times New Roman" w:cs="Times New Roman"/>
              </w:rPr>
              <w:lastRenderedPageBreak/>
              <w:t>обучающийся</w:t>
            </w:r>
            <w:proofErr w:type="gramEnd"/>
            <w:r w:rsidRPr="00712BC7">
              <w:rPr>
                <w:rFonts w:ascii="Times New Roman" w:hAnsi="Times New Roman" w:cs="Times New Roman"/>
              </w:rPr>
              <w:t xml:space="preserve"> должен: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владения психофизическими основами актерского мастерства;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владения профессионально поставленным </w:t>
            </w:r>
            <w:proofErr w:type="spellStart"/>
            <w:r w:rsidRPr="00712BC7">
              <w:rPr>
                <w:rFonts w:ascii="Times New Roman" w:hAnsi="Times New Roman" w:cs="Times New Roman"/>
              </w:rPr>
              <w:t>рече-голосовым</w:t>
            </w:r>
            <w:proofErr w:type="spellEnd"/>
            <w:r w:rsidRPr="00712BC7">
              <w:rPr>
                <w:rFonts w:ascii="Times New Roman" w:hAnsi="Times New Roman" w:cs="Times New Roman"/>
              </w:rPr>
              <w:t xml:space="preserve"> аппаратом, искусством сценической речи;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использования возможностей телесного аппарата воплощения;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владения профессиональными вокальными навыками;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ведения учебно-репетиционной работы;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применения навыков работы с гримом;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уметь: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ориентироваться в специальной </w:t>
            </w:r>
            <w:proofErr w:type="gramStart"/>
            <w:r w:rsidRPr="00712BC7">
              <w:rPr>
                <w:rFonts w:ascii="Times New Roman" w:hAnsi="Times New Roman" w:cs="Times New Roman"/>
              </w:rPr>
              <w:t>литературе</w:t>
            </w:r>
            <w:proofErr w:type="gramEnd"/>
            <w:r w:rsidRPr="00712BC7">
              <w:rPr>
                <w:rFonts w:ascii="Times New Roman" w:hAnsi="Times New Roman" w:cs="Times New Roman"/>
              </w:rPr>
              <w:t xml:space="preserve"> как по профилю своего вида искусства, так и в смежных областях художественного творчества;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анализировать произведения искусства и литературы в работе над ролью;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применять в профессиональной деятельности навыки работы в творческом коллективе (с другими исполнителями, режиссером, художником, балетмейстером, концертмейстером и другими) в рамках единого художественного замысла;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чувственно переживать создаваемый художественный образ;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использовать образное мышление при создании художественного образа;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создавать художественный образ актерскими средствами, владеть навыками самостоятельной работы над ролью на основе режиссерского замысла;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самостоятельно выполнять грим заданного актерского образа, применять правила гигиены грима;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lastRenderedPageBreak/>
              <w:t>использовать на практике нормативные требования речевой культуры;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использовать на сцене всевозможные виды перемещений, падений, в том числе с элементами сценического боя без оружия и с оружием,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применять манеры и этикет основных драматургически важных эпох;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исполнять классические танцы, историко-бытовые, народные, эстрадные, модерн-танец, степ;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пользоваться специальными принадлежностями и инструментами;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использовать в профессиональной деятельности навыки общения со зрителями во время сценического представления и при работе в студии;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знать: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основы теории актерской профессии;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цели, задачи, содержание формы, методы работы в своей будущей профессии;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особенности различных школ актерского мастерства;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жанровые и стилистические особенности драматургических произведений;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специальные методики и техники работы над ролью;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способы работы с литературным драматургическим материалом;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основные гримировальные средства и техники их применения;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характерный, национальный, исторический, портретный грим;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анатомию и физиологию </w:t>
            </w:r>
            <w:proofErr w:type="spellStart"/>
            <w:r w:rsidRPr="00712BC7">
              <w:rPr>
                <w:rFonts w:ascii="Times New Roman" w:hAnsi="Times New Roman" w:cs="Times New Roman"/>
              </w:rPr>
              <w:t>рече-голосового</w:t>
            </w:r>
            <w:proofErr w:type="spellEnd"/>
            <w:r w:rsidRPr="00712BC7">
              <w:rPr>
                <w:rFonts w:ascii="Times New Roman" w:hAnsi="Times New Roman" w:cs="Times New Roman"/>
              </w:rPr>
              <w:t xml:space="preserve"> аппарата;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основы фонетики и орфоэпии русского языка;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приемы, используемые в сценическом речевом искусстве для придания речи большей </w:t>
            </w:r>
            <w:r w:rsidRPr="00712BC7">
              <w:rPr>
                <w:rFonts w:ascii="Times New Roman" w:hAnsi="Times New Roman" w:cs="Times New Roman"/>
              </w:rPr>
              <w:lastRenderedPageBreak/>
              <w:t>выразительности и убедительности;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разновидности речевой характерности и </w:t>
            </w:r>
            <w:proofErr w:type="gramStart"/>
            <w:r w:rsidRPr="00712BC7">
              <w:rPr>
                <w:rFonts w:ascii="Times New Roman" w:hAnsi="Times New Roman" w:cs="Times New Roman"/>
              </w:rPr>
              <w:t>речевых</w:t>
            </w:r>
            <w:proofErr w:type="gramEnd"/>
            <w:r w:rsidRPr="00712B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BC7">
              <w:rPr>
                <w:rFonts w:ascii="Times New Roman" w:hAnsi="Times New Roman" w:cs="Times New Roman"/>
              </w:rPr>
              <w:t>темпо-ритмов</w:t>
            </w:r>
            <w:proofErr w:type="spellEnd"/>
            <w:r w:rsidRPr="00712BC7">
              <w:rPr>
                <w:rFonts w:ascii="Times New Roman" w:hAnsi="Times New Roman" w:cs="Times New Roman"/>
              </w:rPr>
              <w:t>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различные способы анализа художественных текстов, практикуемых в театральных школах и театрах;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основы теории стихосложения;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анатомию и физиологию двигательной системы человека;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приемы психофизического тренинга актера;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элементы акробатики;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основы музыкальной грамоты и ритмики;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основы жонглирования и эквилибристики;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стилистику движений, манеры и этикет в различные исторические эпохи;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приемы действия с фехтовальным оружием;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классический и характерный станки;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основы танцевального искусства;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различные образцы исторического, народного и современного танцев;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принципы обеспечения безопасности во время исполнения различных упражнений и их комбинаций.</w:t>
            </w:r>
          </w:p>
        </w:tc>
        <w:tc>
          <w:tcPr>
            <w:tcW w:w="1985" w:type="dxa"/>
            <w:vMerge w:val="restart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МДК.01.01. </w:t>
            </w:r>
            <w:r w:rsidRPr="00712BC7">
              <w:rPr>
                <w:rFonts w:ascii="Times New Roman" w:hAnsi="Times New Roman" w:cs="Times New Roman"/>
              </w:rPr>
              <w:lastRenderedPageBreak/>
              <w:t>Мастерство актера</w:t>
            </w:r>
          </w:p>
        </w:tc>
        <w:tc>
          <w:tcPr>
            <w:tcW w:w="1134" w:type="dxa"/>
            <w:vMerge w:val="restart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lastRenderedPageBreak/>
              <w:t>ОК 1 - 9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lastRenderedPageBreak/>
              <w:t>ПК 1.1 - 1.9</w:t>
            </w:r>
          </w:p>
        </w:tc>
      </w:tr>
      <w:tr w:rsidR="00712BC7" w:rsidRPr="00712BC7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МДК.01.02. Сценическая речь</w:t>
            </w:r>
          </w:p>
        </w:tc>
        <w:tc>
          <w:tcPr>
            <w:tcW w:w="1134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МДК.01.03. Сценическое движение и фехтование</w:t>
            </w:r>
          </w:p>
        </w:tc>
        <w:tc>
          <w:tcPr>
            <w:tcW w:w="1134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МДК.01.04. Танец</w:t>
            </w:r>
          </w:p>
        </w:tc>
        <w:tc>
          <w:tcPr>
            <w:tcW w:w="1134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c>
          <w:tcPr>
            <w:tcW w:w="913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МДК.01.05 Грим</w:t>
            </w:r>
          </w:p>
        </w:tc>
        <w:tc>
          <w:tcPr>
            <w:tcW w:w="1134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c>
          <w:tcPr>
            <w:tcW w:w="913" w:type="dxa"/>
            <w:vMerge w:val="restart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Творческо-исполнительская деятельность актера музыкального театра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c>
          <w:tcPr>
            <w:tcW w:w="913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712BC7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712BC7">
              <w:rPr>
                <w:rFonts w:ascii="Times New Roman" w:hAnsi="Times New Roman" w:cs="Times New Roman"/>
              </w:rPr>
              <w:t xml:space="preserve"> должен: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владения профессиональными вокальными навыками;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владения психофизическими основами актерского мастерства;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публичного исполнения партий в спектаклях </w:t>
            </w:r>
            <w:r w:rsidRPr="00712BC7">
              <w:rPr>
                <w:rFonts w:ascii="Times New Roman" w:hAnsi="Times New Roman" w:cs="Times New Roman"/>
              </w:rPr>
              <w:lastRenderedPageBreak/>
              <w:t>жанров оперетты и мюзикла;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владения координацией вокала, сценического движения и речи;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владения профессионально поставленным </w:t>
            </w:r>
            <w:proofErr w:type="spellStart"/>
            <w:r w:rsidRPr="00712BC7">
              <w:rPr>
                <w:rFonts w:ascii="Times New Roman" w:hAnsi="Times New Roman" w:cs="Times New Roman"/>
              </w:rPr>
              <w:t>рече-голосовым</w:t>
            </w:r>
            <w:proofErr w:type="spellEnd"/>
            <w:r w:rsidRPr="00712BC7">
              <w:rPr>
                <w:rFonts w:ascii="Times New Roman" w:hAnsi="Times New Roman" w:cs="Times New Roman"/>
              </w:rPr>
              <w:t xml:space="preserve"> аппаратом, искусством вокала и сценической речи;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использования возможностей телесного аппарата воплощения;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ведения учебно-репетиционной работы;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применения навыков работы с гримом; общения со зрительской аудиторией в условиях сценического представления в музыкальном театре;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уметь: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ориентироваться в специальной </w:t>
            </w:r>
            <w:proofErr w:type="gramStart"/>
            <w:r w:rsidRPr="00712BC7">
              <w:rPr>
                <w:rFonts w:ascii="Times New Roman" w:hAnsi="Times New Roman" w:cs="Times New Roman"/>
              </w:rPr>
              <w:t>литературе</w:t>
            </w:r>
            <w:proofErr w:type="gramEnd"/>
            <w:r w:rsidRPr="00712BC7">
              <w:rPr>
                <w:rFonts w:ascii="Times New Roman" w:hAnsi="Times New Roman" w:cs="Times New Roman"/>
              </w:rPr>
              <w:t xml:space="preserve"> как по профилю своего вида искусства, так и в смежных областях художественного творчества;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анализировать произведения искусства и литературы в работе над ролью;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владеть специальной терминологией и лексикой музыкального театра;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применять в профессиональной деятельности навыки работы в творческом коллективе (с другими исполнителями, режиссером, художником, балетмейстером, концертмейстером и другими) в рамках единого художественного замысла;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использовать образное мышление при создании художественного образа;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создавать художественный образ актерскими средствами, владеть навыками самостоятельной работы над ролью на основе режиссерского замысла;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выполнять теоретический и исполнительский анализ музыкального произведения;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характеризовать вокальные выразительные средства в контексте содержания музыкального </w:t>
            </w:r>
            <w:r w:rsidRPr="00712BC7">
              <w:rPr>
                <w:rFonts w:ascii="Times New Roman" w:hAnsi="Times New Roman" w:cs="Times New Roman"/>
              </w:rPr>
              <w:lastRenderedPageBreak/>
              <w:t>произведения;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применять теоретические знания в процессе поиска </w:t>
            </w:r>
            <w:proofErr w:type="spellStart"/>
            <w:r w:rsidRPr="00712BC7">
              <w:rPr>
                <w:rFonts w:ascii="Times New Roman" w:hAnsi="Times New Roman" w:cs="Times New Roman"/>
              </w:rPr>
              <w:t>интерпретаторских</w:t>
            </w:r>
            <w:proofErr w:type="spellEnd"/>
            <w:r w:rsidRPr="00712BC7">
              <w:rPr>
                <w:rFonts w:ascii="Times New Roman" w:hAnsi="Times New Roman" w:cs="Times New Roman"/>
              </w:rPr>
              <w:t xml:space="preserve"> решений;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12BC7">
              <w:rPr>
                <w:rFonts w:ascii="Times New Roman" w:hAnsi="Times New Roman" w:cs="Times New Roman"/>
              </w:rPr>
              <w:t>сольфеджировать</w:t>
            </w:r>
            <w:proofErr w:type="spellEnd"/>
            <w:r w:rsidRPr="00712BC7">
              <w:rPr>
                <w:rFonts w:ascii="Times New Roman" w:hAnsi="Times New Roman" w:cs="Times New Roman"/>
              </w:rPr>
              <w:t xml:space="preserve"> и через приемы слухового анализа записывать музыкальные построения средней трудности;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применять навыки владения элементами музыкального языка на клавиатуре и в письменном виде;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использовать программы цифровой обработки звука;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использовать на практике нормативные требования речевой культуры;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использовать на сцене всевозможные виды перемещений, падений, в том числе с элементами сценического боя без оружия и с оружием;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применять манеры и этикет основных драматургически важных эпох;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исполнять классические танцы, историко-бытовые, народные, эстрадные, модерн-танец, </w:t>
            </w:r>
            <w:proofErr w:type="spellStart"/>
            <w:r w:rsidRPr="00712BC7">
              <w:rPr>
                <w:rFonts w:ascii="Times New Roman" w:hAnsi="Times New Roman" w:cs="Times New Roman"/>
              </w:rPr>
              <w:t>стэп</w:t>
            </w:r>
            <w:proofErr w:type="spellEnd"/>
            <w:r w:rsidRPr="00712BC7">
              <w:rPr>
                <w:rFonts w:ascii="Times New Roman" w:hAnsi="Times New Roman" w:cs="Times New Roman"/>
              </w:rPr>
              <w:t>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пользоваться специальными принадлежностями и инструментами;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использовать в профессиональной деятельности навыки общения со зрителями во время сценического представления и при работе в студии;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знать: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основы теории актерской профессии;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цели, задачи, содержание формы, методы работы в своей будущей профессии;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особенности различных школ актерского мастерства;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жанровые и стилистические особенности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драматургических произведений;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специальные методики и техники работы над ролью;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lastRenderedPageBreak/>
              <w:t>способы работы с литературным драматургическим материалом;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основные исторические периоды развития музыкальной культуры;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основные этапы развития отечественной и зарубежной музыки от музыкального искусства древности и античного периода до XXI века;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особенности национальных традиций, фольклорные истоки музыки;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творческие биографии крупнейших русских и зарубежных композиторов;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12BC7">
              <w:rPr>
                <w:rFonts w:ascii="Times New Roman" w:hAnsi="Times New Roman" w:cs="Times New Roman"/>
              </w:rPr>
              <w:t>программный минимум произведений вокального и других жанров музыкального искусства (слуховые</w:t>
            </w:r>
            <w:proofErr w:type="gramEnd"/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представления и нотный текст);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анатомию и физиологию </w:t>
            </w:r>
            <w:proofErr w:type="spellStart"/>
            <w:r w:rsidRPr="00712BC7">
              <w:rPr>
                <w:rFonts w:ascii="Times New Roman" w:hAnsi="Times New Roman" w:cs="Times New Roman"/>
              </w:rPr>
              <w:t>рече-голосового</w:t>
            </w:r>
            <w:proofErr w:type="spellEnd"/>
            <w:r w:rsidRPr="00712BC7">
              <w:rPr>
                <w:rFonts w:ascii="Times New Roman" w:hAnsi="Times New Roman" w:cs="Times New Roman"/>
              </w:rPr>
              <w:t xml:space="preserve"> аппарата;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основы фонетики и орфоэпии русского языка;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приемы, используемые в сценическом речевом искусстве, для придания речи большей выразительности и убедительности;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разновидности речевой характерности и </w:t>
            </w:r>
            <w:proofErr w:type="gramStart"/>
            <w:r w:rsidRPr="00712BC7">
              <w:rPr>
                <w:rFonts w:ascii="Times New Roman" w:hAnsi="Times New Roman" w:cs="Times New Roman"/>
              </w:rPr>
              <w:t>речевых</w:t>
            </w:r>
            <w:proofErr w:type="gramEnd"/>
            <w:r w:rsidRPr="00712B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BC7">
              <w:rPr>
                <w:rFonts w:ascii="Times New Roman" w:hAnsi="Times New Roman" w:cs="Times New Roman"/>
              </w:rPr>
              <w:t>темпо-ритмов</w:t>
            </w:r>
            <w:proofErr w:type="spellEnd"/>
            <w:r w:rsidRPr="00712BC7">
              <w:rPr>
                <w:rFonts w:ascii="Times New Roman" w:hAnsi="Times New Roman" w:cs="Times New Roman"/>
              </w:rPr>
              <w:t>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различные способы анализа художественных текстов, практикуемых в театральных школах и театрах;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основы теории стихосложения;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анатомию и физиологию двигательной системы человека;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приемы психофизического тренинга актера;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элементы акробатики;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основы музыкальной грамоты и ритмики;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основы жонглирования и эквилибристики;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стилистику движений, манеры и этикет в различные исторические эпохи;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приемы действия с фехтовальным оружием;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lastRenderedPageBreak/>
              <w:t>основы танцевального искусства;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различные образцы исторического, народного и современного танцев;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принципы обеспечения безопасности во время исполнения различных упражнений и их комбинаций.</w:t>
            </w:r>
          </w:p>
        </w:tc>
        <w:tc>
          <w:tcPr>
            <w:tcW w:w="1985" w:type="dxa"/>
            <w:vMerge w:val="restart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МДК.01.01. Мастерство актера</w:t>
            </w:r>
          </w:p>
        </w:tc>
        <w:tc>
          <w:tcPr>
            <w:tcW w:w="1134" w:type="dxa"/>
            <w:vMerge w:val="restart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ОК 1 - 9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ПК 1.1 - 1.9</w:t>
            </w:r>
          </w:p>
        </w:tc>
      </w:tr>
      <w:tr w:rsidR="00712BC7" w:rsidRPr="00712BC7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МДК.01.02. Вокал</w:t>
            </w:r>
          </w:p>
        </w:tc>
        <w:tc>
          <w:tcPr>
            <w:tcW w:w="1134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МДК.01.03. Сценическая речь</w:t>
            </w:r>
          </w:p>
        </w:tc>
        <w:tc>
          <w:tcPr>
            <w:tcW w:w="1134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МДК.01.04. Сценическое движение и фехтование</w:t>
            </w:r>
          </w:p>
        </w:tc>
        <w:tc>
          <w:tcPr>
            <w:tcW w:w="1134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МДК.01.05. Танец</w:t>
            </w:r>
          </w:p>
        </w:tc>
        <w:tc>
          <w:tcPr>
            <w:tcW w:w="1134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c>
          <w:tcPr>
            <w:tcW w:w="913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c>
          <w:tcPr>
            <w:tcW w:w="913" w:type="dxa"/>
            <w:vMerge w:val="restart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Творческо-исполнительская деятельность актера театра кукол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c>
          <w:tcPr>
            <w:tcW w:w="913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712BC7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712BC7">
              <w:rPr>
                <w:rFonts w:ascii="Times New Roman" w:hAnsi="Times New Roman" w:cs="Times New Roman"/>
              </w:rPr>
              <w:t xml:space="preserve"> должен: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работы в спектакле со всеми основными системами кукол (перчаточными, планшетными, тростевыми, марионетками);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изготовления основных систем кукол;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исполнения ролей в спектаклях театра кукол;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владения специальной терминологией и лексикой театра кукол;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владения психофизическими основами актерского мастерства;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владения профессионально поставленным </w:t>
            </w:r>
            <w:proofErr w:type="spellStart"/>
            <w:r w:rsidRPr="00712BC7">
              <w:rPr>
                <w:rFonts w:ascii="Times New Roman" w:hAnsi="Times New Roman" w:cs="Times New Roman"/>
              </w:rPr>
              <w:t>рече-голосовым</w:t>
            </w:r>
            <w:proofErr w:type="spellEnd"/>
            <w:r w:rsidRPr="00712BC7">
              <w:rPr>
                <w:rFonts w:ascii="Times New Roman" w:hAnsi="Times New Roman" w:cs="Times New Roman"/>
              </w:rPr>
              <w:t xml:space="preserve"> аппаратом, искусством сценической речи;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использования возможностей телесного аппарата воплощения;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владения профессиональными вокальными навыками;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ведения учебно-репетиционной работы; применения навыков работы с гримом;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общения со зрительской аудиторией в условиях сценического представления в театре кукол;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уметь: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ориентироваться в специальной </w:t>
            </w:r>
            <w:proofErr w:type="gramStart"/>
            <w:r w:rsidRPr="00712BC7">
              <w:rPr>
                <w:rFonts w:ascii="Times New Roman" w:hAnsi="Times New Roman" w:cs="Times New Roman"/>
              </w:rPr>
              <w:t>литературе</w:t>
            </w:r>
            <w:proofErr w:type="gramEnd"/>
            <w:r w:rsidRPr="00712BC7">
              <w:rPr>
                <w:rFonts w:ascii="Times New Roman" w:hAnsi="Times New Roman" w:cs="Times New Roman"/>
              </w:rPr>
              <w:t xml:space="preserve"> как по профилю своего вида искусства, так и в смежных </w:t>
            </w:r>
            <w:r w:rsidRPr="00712BC7">
              <w:rPr>
                <w:rFonts w:ascii="Times New Roman" w:hAnsi="Times New Roman" w:cs="Times New Roman"/>
              </w:rPr>
              <w:lastRenderedPageBreak/>
              <w:t>областях художественного творчества;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анализировать произведения искусства и литературы в работе над ролью;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применять в профессиональной деятельности навыки работы в творческом коллективе (с другими исполнителями, режиссером, художником, балетмейстером, концертмейстером и другими) в рамках единого художественного замысла;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использовать образное мышление при создании художественного образа;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создавать художественный образ актерскими средствами, владеть навыками самостоятельной работы над ролью на основе режиссерского замысла;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использовать в профессиональной деятельности навыки общения со зрителями во время сценического представления и при работе в студии;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пользоваться в профессиональной деятельности основами профессии технолога кукол;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свободно владеть куклами основных театральных систем (перчаточной, тростевой, планшетной и марионетками);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применять в профессиональной деятельности навыки работы по технологии куклы для достижения художественного замысла режиссера и художника спектакля;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создавать основы художественного образа куклы, владеть навыками самостоятельной работы при создании художественного образа куклы;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использовать на практике нормативные требования речевой культуры;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использовать на сцене всевозможные виды перемещений, падений, в том числе элементами сценического боя без оружия и с оружием;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lastRenderedPageBreak/>
              <w:t>применять манеры и этикет основных драматургически важных эпох;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исполнять классические танцы, историко-бытовые, народные, эстрадные, модерн-танец, степ;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пользоваться специальными принадлежностями и инструментами;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знать: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основы теории актерской профессии;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цели, задачи, содержание формы, методы работы в своей будущей профессии;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особенности различных школ актерского мастерства;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жанровые и стилистические особенности драматургических произведений;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специальные методики и техники работы над ролью;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способы работы над литературным, драматургическим материалом;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основы изготовления театральной куклы;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основные материалы, используемые в технологическом процессе;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профессиональную терминологию;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способы и приемы работы с различными материалами при изготовлении кукол;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основные инструменты, используемые при работе для изготовления кукол, технику безопасности при работе с ними;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особенности художественных приемов, используемых для придания кукле определенного характера;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национальные особенности в изготовлении тех или иных видов кукол;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анатомию и физиологию </w:t>
            </w:r>
            <w:proofErr w:type="spellStart"/>
            <w:r w:rsidRPr="00712BC7">
              <w:rPr>
                <w:rFonts w:ascii="Times New Roman" w:hAnsi="Times New Roman" w:cs="Times New Roman"/>
              </w:rPr>
              <w:t>рече-голосового</w:t>
            </w:r>
            <w:proofErr w:type="spellEnd"/>
            <w:r w:rsidRPr="00712BC7">
              <w:rPr>
                <w:rFonts w:ascii="Times New Roman" w:hAnsi="Times New Roman" w:cs="Times New Roman"/>
              </w:rPr>
              <w:t xml:space="preserve"> аппарата;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основы фонетики и орфоэпии русского языка;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приемы, используемые в речевом искусстве, для </w:t>
            </w:r>
            <w:r w:rsidRPr="00712BC7">
              <w:rPr>
                <w:rFonts w:ascii="Times New Roman" w:hAnsi="Times New Roman" w:cs="Times New Roman"/>
              </w:rPr>
              <w:lastRenderedPageBreak/>
              <w:t>придания речи большей выразительности и убедительности;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разновидности речевой характерности и </w:t>
            </w:r>
            <w:proofErr w:type="gramStart"/>
            <w:r w:rsidRPr="00712BC7">
              <w:rPr>
                <w:rFonts w:ascii="Times New Roman" w:hAnsi="Times New Roman" w:cs="Times New Roman"/>
              </w:rPr>
              <w:t>речевых</w:t>
            </w:r>
            <w:proofErr w:type="gramEnd"/>
            <w:r w:rsidRPr="00712B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BC7">
              <w:rPr>
                <w:rFonts w:ascii="Times New Roman" w:hAnsi="Times New Roman" w:cs="Times New Roman"/>
              </w:rPr>
              <w:t>темпо-ритмов</w:t>
            </w:r>
            <w:proofErr w:type="spellEnd"/>
            <w:r w:rsidRPr="00712BC7">
              <w:rPr>
                <w:rFonts w:ascii="Times New Roman" w:hAnsi="Times New Roman" w:cs="Times New Roman"/>
              </w:rPr>
              <w:t>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различные способы анализа художественных текстов, практикуемых в театральных школах и театрах;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основы теории стихосложения;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анатомию и физиологию двигательной системы человека;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приемы психофизического тренинга актера;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элементы акробатики;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основы музыкальной грамоты и ритмики;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основы жонглирования и эквилибристики;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стилистику движений, манеры и этикет в различные исторические эпохи;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приемы действия с фехтовальным оружием;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классический и характерный станки;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основы танцевального искусства;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различные образцы исторического, народного и современного танцев;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принципы обеспечения безопасности во время исполнения различных упражнений и их комбинаций.</w:t>
            </w:r>
          </w:p>
        </w:tc>
        <w:tc>
          <w:tcPr>
            <w:tcW w:w="1985" w:type="dxa"/>
            <w:vMerge w:val="restart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МДК.01.01. Мастерство актера</w:t>
            </w:r>
          </w:p>
        </w:tc>
        <w:tc>
          <w:tcPr>
            <w:tcW w:w="1134" w:type="dxa"/>
            <w:vMerge w:val="restart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ОК 1 - 9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ПК 1.1 - 1.9</w:t>
            </w:r>
          </w:p>
        </w:tc>
      </w:tr>
      <w:tr w:rsidR="00712BC7" w:rsidRPr="00712BC7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МДК.01.02. Сценическая речь</w:t>
            </w:r>
          </w:p>
        </w:tc>
        <w:tc>
          <w:tcPr>
            <w:tcW w:w="1134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МДК.01.03. Сценическое движение и фехтование</w:t>
            </w:r>
          </w:p>
        </w:tc>
        <w:tc>
          <w:tcPr>
            <w:tcW w:w="1134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МДК.01.04. Танец</w:t>
            </w:r>
          </w:p>
        </w:tc>
        <w:tc>
          <w:tcPr>
            <w:tcW w:w="1134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c>
          <w:tcPr>
            <w:tcW w:w="913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МДК.01.05 Технология куклы</w:t>
            </w:r>
          </w:p>
        </w:tc>
        <w:tc>
          <w:tcPr>
            <w:tcW w:w="1134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c>
          <w:tcPr>
            <w:tcW w:w="913" w:type="dxa"/>
            <w:vMerge w:val="restart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Педагогическая деятельность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c>
          <w:tcPr>
            <w:tcW w:w="913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712BC7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712BC7">
              <w:rPr>
                <w:rFonts w:ascii="Times New Roman" w:hAnsi="Times New Roman" w:cs="Times New Roman"/>
              </w:rPr>
              <w:t xml:space="preserve"> должен: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организации обучения учащихся с учетом базовых основ педагогики;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организации обучения учащихся театральному действию с учетом их возраста и уровня подготовки;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организации индивидуальной художественно-</w:t>
            </w:r>
            <w:r w:rsidRPr="00712BC7">
              <w:rPr>
                <w:rFonts w:ascii="Times New Roman" w:hAnsi="Times New Roman" w:cs="Times New Roman"/>
              </w:rPr>
              <w:lastRenderedPageBreak/>
              <w:t>творческой работы с детьми с учетом возрастных и личностных особенностей;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уметь: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осуществлять педагогический анализ ситуации в классе индивидуального творческого обучения;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использовать теоретические знания о личности и межличностных отношениях в педагогической деятельности;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анализировать жанровые и стилистические особенности драматургических произведений;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драматургического материала;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определять важнейшие характеристики творческого портрета обучающегося, его психофизических характеристик и планировать их дальнейшее развитие;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пользоваться специальной литературой;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знать: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основы теории воспитания и образования;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психолого-педагогические особенности работы с детьми дошкольного и школьного возрастов;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требования к личности педагога;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творческие и педагогические направления в театральных школах, современные педагогические методики преподавания театральных дисциплин;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педагогический (драматургический) репертуар детских школ искусств по видам искусств;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профессиональную терминологию;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порядок ведения учебной документации в детских школах искусств по видам искусств, общеобразовательных школах.</w:t>
            </w:r>
          </w:p>
        </w:tc>
        <w:tc>
          <w:tcPr>
            <w:tcW w:w="1985" w:type="dxa"/>
            <w:vMerge w:val="restart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МДК.02.01. Педагогические основы преподавания творческих дисциплин</w:t>
            </w:r>
          </w:p>
        </w:tc>
        <w:tc>
          <w:tcPr>
            <w:tcW w:w="1134" w:type="dxa"/>
            <w:vMerge w:val="restart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ОК 1 - 9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ПК 2.1 - 2.7</w:t>
            </w:r>
          </w:p>
        </w:tc>
      </w:tr>
      <w:tr w:rsidR="00712BC7" w:rsidRPr="00712BC7">
        <w:tc>
          <w:tcPr>
            <w:tcW w:w="913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МДК.02.02. Учебно-</w:t>
            </w:r>
            <w:r w:rsidRPr="00712BC7">
              <w:rPr>
                <w:rFonts w:ascii="Times New Roman" w:hAnsi="Times New Roman" w:cs="Times New Roman"/>
              </w:rPr>
              <w:lastRenderedPageBreak/>
              <w:t>методическое обеспечение учебного процесса</w:t>
            </w:r>
          </w:p>
        </w:tc>
        <w:tc>
          <w:tcPr>
            <w:tcW w:w="1134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c>
          <w:tcPr>
            <w:tcW w:w="91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Вариативная часть учебных циклов ППССЗ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1026</w:t>
            </w: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c>
          <w:tcPr>
            <w:tcW w:w="913" w:type="dxa"/>
            <w:vMerge w:val="restart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4961" w:type="dxa"/>
            <w:vMerge w:val="restart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985" w:type="dxa"/>
            <w:vMerge w:val="restart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559" w:type="dxa"/>
            <w:vMerge w:val="restart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843" w:type="dxa"/>
            <w:tcBorders>
              <w:bottom w:val="nil"/>
            </w:tcBorders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УП.01. Работа </w:t>
            </w:r>
            <w:r w:rsidRPr="00712BC7">
              <w:rPr>
                <w:rFonts w:ascii="Times New Roman" w:hAnsi="Times New Roman" w:cs="Times New Roman"/>
              </w:rPr>
              <w:lastRenderedPageBreak/>
              <w:t>актера в спектакле</w:t>
            </w:r>
          </w:p>
        </w:tc>
        <w:tc>
          <w:tcPr>
            <w:tcW w:w="1134" w:type="dxa"/>
            <w:vMerge w:val="restart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lastRenderedPageBreak/>
              <w:t>ОК 1 - 9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lastRenderedPageBreak/>
              <w:t>ПК 1.1 - 2.7</w:t>
            </w:r>
          </w:p>
        </w:tc>
      </w:tr>
      <w:tr w:rsidR="00712BC7" w:rsidRPr="00712BC7">
        <w:tc>
          <w:tcPr>
            <w:tcW w:w="913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УП.02. Эстрадное речевое искусство</w:t>
            </w:r>
          </w:p>
        </w:tc>
        <w:tc>
          <w:tcPr>
            <w:tcW w:w="1134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c>
          <w:tcPr>
            <w:tcW w:w="91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Всего часов </w:t>
            </w:r>
            <w:proofErr w:type="gramStart"/>
            <w:r w:rsidRPr="00712BC7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712BC7">
              <w:rPr>
                <w:rFonts w:ascii="Times New Roman" w:hAnsi="Times New Roman" w:cs="Times New Roman"/>
              </w:rPr>
              <w:t xml:space="preserve"> учебным циклам ППССЗ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5292</w:t>
            </w: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3528</w:t>
            </w: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c>
          <w:tcPr>
            <w:tcW w:w="91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12BC7"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Мастерство актера (по видам)</w:t>
            </w: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c>
          <w:tcPr>
            <w:tcW w:w="91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712BC7">
              <w:rPr>
                <w:rFonts w:ascii="Times New Roman" w:hAnsi="Times New Roman" w:cs="Times New Roman"/>
              </w:rPr>
              <w:t>нед</w:t>
            </w:r>
            <w:proofErr w:type="spellEnd"/>
            <w:r w:rsidRPr="00712B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843" w:type="dxa"/>
            <w:vMerge w:val="restart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ОК 1 - 9</w:t>
            </w:r>
          </w:p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ПК 1.1 - 2.7</w:t>
            </w:r>
          </w:p>
        </w:tc>
      </w:tr>
      <w:tr w:rsidR="00712BC7" w:rsidRPr="00712BC7">
        <w:tc>
          <w:tcPr>
            <w:tcW w:w="91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712BC7">
              <w:rPr>
                <w:rFonts w:ascii="Times New Roman" w:hAnsi="Times New Roman" w:cs="Times New Roman"/>
              </w:rPr>
              <w:t>нед</w:t>
            </w:r>
            <w:proofErr w:type="spellEnd"/>
            <w:r w:rsidRPr="00712B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c>
          <w:tcPr>
            <w:tcW w:w="91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Педагогическая практика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12BC7">
              <w:rPr>
                <w:rFonts w:ascii="Times New Roman" w:hAnsi="Times New Roman" w:cs="Times New Roman"/>
              </w:rPr>
              <w:t>нед</w:t>
            </w:r>
            <w:proofErr w:type="spellEnd"/>
            <w:r w:rsidRPr="00712B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12BC7" w:rsidRPr="00712BC7" w:rsidRDefault="00712BC7">
            <w:pPr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c>
          <w:tcPr>
            <w:tcW w:w="91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ПДП.00</w:t>
            </w: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712BC7">
              <w:rPr>
                <w:rFonts w:ascii="Times New Roman" w:hAnsi="Times New Roman" w:cs="Times New Roman"/>
              </w:rPr>
              <w:t>нед</w:t>
            </w:r>
            <w:proofErr w:type="spellEnd"/>
            <w:r w:rsidRPr="00712B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c>
          <w:tcPr>
            <w:tcW w:w="91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712BC7">
              <w:rPr>
                <w:rFonts w:ascii="Times New Roman" w:hAnsi="Times New Roman" w:cs="Times New Roman"/>
              </w:rPr>
              <w:t>нед</w:t>
            </w:r>
            <w:proofErr w:type="spellEnd"/>
            <w:r w:rsidRPr="00712B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c>
          <w:tcPr>
            <w:tcW w:w="91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712BC7">
              <w:rPr>
                <w:rFonts w:ascii="Times New Roman" w:hAnsi="Times New Roman" w:cs="Times New Roman"/>
              </w:rPr>
              <w:t>нед</w:t>
            </w:r>
            <w:proofErr w:type="spellEnd"/>
            <w:r w:rsidRPr="00712B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c>
          <w:tcPr>
            <w:tcW w:w="91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12BC7">
              <w:rPr>
                <w:rFonts w:ascii="Times New Roman" w:hAnsi="Times New Roman" w:cs="Times New Roman"/>
              </w:rPr>
              <w:t>нед</w:t>
            </w:r>
            <w:proofErr w:type="spellEnd"/>
            <w:r w:rsidRPr="00712B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c>
          <w:tcPr>
            <w:tcW w:w="91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Защита выпускной квалификационной работы (по видам)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12BC7">
              <w:rPr>
                <w:rFonts w:ascii="Times New Roman" w:hAnsi="Times New Roman" w:cs="Times New Roman"/>
              </w:rPr>
              <w:t>нед</w:t>
            </w:r>
            <w:proofErr w:type="spellEnd"/>
            <w:r w:rsidRPr="00712B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2BC7" w:rsidRPr="00712BC7">
        <w:tc>
          <w:tcPr>
            <w:tcW w:w="91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ГИА.03</w:t>
            </w:r>
          </w:p>
        </w:tc>
        <w:tc>
          <w:tcPr>
            <w:tcW w:w="4961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Государственный экзамен</w:t>
            </w:r>
          </w:p>
        </w:tc>
        <w:tc>
          <w:tcPr>
            <w:tcW w:w="1985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12BC7">
              <w:rPr>
                <w:rFonts w:ascii="Times New Roman" w:hAnsi="Times New Roman" w:cs="Times New Roman"/>
              </w:rPr>
              <w:t>нед</w:t>
            </w:r>
            <w:proofErr w:type="spellEnd"/>
            <w:r w:rsidRPr="00712B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2BC7" w:rsidRPr="00712BC7" w:rsidRDefault="00712BC7">
      <w:pPr>
        <w:rPr>
          <w:rFonts w:ascii="Times New Roman" w:hAnsi="Times New Roman" w:cs="Times New Roman"/>
        </w:rPr>
        <w:sectPr w:rsidR="00712BC7" w:rsidRPr="00712B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Таблица 3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40"/>
        <w:gridCol w:w="2041"/>
      </w:tblGrid>
      <w:tr w:rsidR="00712BC7" w:rsidRPr="00712BC7">
        <w:tc>
          <w:tcPr>
            <w:tcW w:w="7540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Общеобразовательный учебный цикл</w:t>
            </w:r>
          </w:p>
        </w:tc>
        <w:tc>
          <w:tcPr>
            <w:tcW w:w="2041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39 </w:t>
            </w:r>
            <w:proofErr w:type="spellStart"/>
            <w:r w:rsidRPr="00712BC7">
              <w:rPr>
                <w:rFonts w:ascii="Times New Roman" w:hAnsi="Times New Roman" w:cs="Times New Roman"/>
              </w:rPr>
              <w:t>нед</w:t>
            </w:r>
            <w:proofErr w:type="spellEnd"/>
            <w:r w:rsidRPr="00712BC7">
              <w:rPr>
                <w:rFonts w:ascii="Times New Roman" w:hAnsi="Times New Roman" w:cs="Times New Roman"/>
              </w:rPr>
              <w:t>.</w:t>
            </w:r>
          </w:p>
        </w:tc>
      </w:tr>
      <w:tr w:rsidR="00712BC7" w:rsidRPr="00712BC7">
        <w:tc>
          <w:tcPr>
            <w:tcW w:w="7540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12BC7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712BC7">
              <w:rPr>
                <w:rFonts w:ascii="Times New Roman" w:hAnsi="Times New Roman" w:cs="Times New Roman"/>
              </w:rPr>
              <w:t xml:space="preserve"> учебным циклам, в том числе учебная практика</w:t>
            </w:r>
          </w:p>
        </w:tc>
        <w:tc>
          <w:tcPr>
            <w:tcW w:w="2041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98 </w:t>
            </w:r>
            <w:proofErr w:type="spellStart"/>
            <w:r w:rsidRPr="00712BC7">
              <w:rPr>
                <w:rFonts w:ascii="Times New Roman" w:hAnsi="Times New Roman" w:cs="Times New Roman"/>
              </w:rPr>
              <w:t>нед</w:t>
            </w:r>
            <w:proofErr w:type="spellEnd"/>
            <w:r w:rsidRPr="00712BC7">
              <w:rPr>
                <w:rFonts w:ascii="Times New Roman" w:hAnsi="Times New Roman" w:cs="Times New Roman"/>
              </w:rPr>
              <w:t>.</w:t>
            </w:r>
          </w:p>
        </w:tc>
      </w:tr>
      <w:tr w:rsidR="00712BC7" w:rsidRPr="00712BC7">
        <w:tc>
          <w:tcPr>
            <w:tcW w:w="7540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2041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712BC7">
              <w:rPr>
                <w:rFonts w:ascii="Times New Roman" w:hAnsi="Times New Roman" w:cs="Times New Roman"/>
              </w:rPr>
              <w:t>нед</w:t>
            </w:r>
            <w:proofErr w:type="spellEnd"/>
            <w:r w:rsidRPr="00712BC7">
              <w:rPr>
                <w:rFonts w:ascii="Times New Roman" w:hAnsi="Times New Roman" w:cs="Times New Roman"/>
              </w:rPr>
              <w:t>.</w:t>
            </w:r>
          </w:p>
        </w:tc>
      </w:tr>
      <w:tr w:rsidR="00712BC7" w:rsidRPr="00712BC7">
        <w:tc>
          <w:tcPr>
            <w:tcW w:w="7540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2041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712BC7">
              <w:rPr>
                <w:rFonts w:ascii="Times New Roman" w:hAnsi="Times New Roman" w:cs="Times New Roman"/>
              </w:rPr>
              <w:t>нед</w:t>
            </w:r>
            <w:proofErr w:type="spellEnd"/>
            <w:r w:rsidRPr="00712BC7">
              <w:rPr>
                <w:rFonts w:ascii="Times New Roman" w:hAnsi="Times New Roman" w:cs="Times New Roman"/>
              </w:rPr>
              <w:t>.</w:t>
            </w:r>
          </w:p>
        </w:tc>
      </w:tr>
      <w:tr w:rsidR="00712BC7" w:rsidRPr="00712BC7">
        <w:tc>
          <w:tcPr>
            <w:tcW w:w="7540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041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712BC7">
              <w:rPr>
                <w:rFonts w:ascii="Times New Roman" w:hAnsi="Times New Roman" w:cs="Times New Roman"/>
              </w:rPr>
              <w:t>нед</w:t>
            </w:r>
            <w:proofErr w:type="spellEnd"/>
            <w:r w:rsidRPr="00712BC7">
              <w:rPr>
                <w:rFonts w:ascii="Times New Roman" w:hAnsi="Times New Roman" w:cs="Times New Roman"/>
              </w:rPr>
              <w:t>.</w:t>
            </w:r>
          </w:p>
        </w:tc>
      </w:tr>
      <w:tr w:rsidR="00712BC7" w:rsidRPr="00712BC7">
        <w:tc>
          <w:tcPr>
            <w:tcW w:w="7540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041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712BC7">
              <w:rPr>
                <w:rFonts w:ascii="Times New Roman" w:hAnsi="Times New Roman" w:cs="Times New Roman"/>
              </w:rPr>
              <w:t>нед</w:t>
            </w:r>
            <w:proofErr w:type="spellEnd"/>
            <w:r w:rsidRPr="00712BC7">
              <w:rPr>
                <w:rFonts w:ascii="Times New Roman" w:hAnsi="Times New Roman" w:cs="Times New Roman"/>
              </w:rPr>
              <w:t>.</w:t>
            </w:r>
          </w:p>
        </w:tc>
      </w:tr>
      <w:tr w:rsidR="00712BC7" w:rsidRPr="00712BC7">
        <w:tc>
          <w:tcPr>
            <w:tcW w:w="7540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041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32 </w:t>
            </w:r>
            <w:proofErr w:type="spellStart"/>
            <w:r w:rsidRPr="00712BC7">
              <w:rPr>
                <w:rFonts w:ascii="Times New Roman" w:hAnsi="Times New Roman" w:cs="Times New Roman"/>
              </w:rPr>
              <w:t>нед</w:t>
            </w:r>
            <w:proofErr w:type="spellEnd"/>
            <w:r w:rsidRPr="00712BC7">
              <w:rPr>
                <w:rFonts w:ascii="Times New Roman" w:hAnsi="Times New Roman" w:cs="Times New Roman"/>
              </w:rPr>
              <w:t>.</w:t>
            </w:r>
          </w:p>
        </w:tc>
      </w:tr>
      <w:tr w:rsidR="00712BC7" w:rsidRPr="00712BC7">
        <w:tc>
          <w:tcPr>
            <w:tcW w:w="7540" w:type="dxa"/>
          </w:tcPr>
          <w:p w:rsidR="00712BC7" w:rsidRPr="00712BC7" w:rsidRDefault="00712BC7">
            <w:pPr>
              <w:pStyle w:val="ConsPlusNormal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1" w:type="dxa"/>
          </w:tcPr>
          <w:p w:rsidR="00712BC7" w:rsidRPr="00712BC7" w:rsidRDefault="00712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BC7">
              <w:rPr>
                <w:rFonts w:ascii="Times New Roman" w:hAnsi="Times New Roman" w:cs="Times New Roman"/>
              </w:rPr>
              <w:t xml:space="preserve">199 </w:t>
            </w:r>
            <w:proofErr w:type="spellStart"/>
            <w:r w:rsidRPr="00712BC7">
              <w:rPr>
                <w:rFonts w:ascii="Times New Roman" w:hAnsi="Times New Roman" w:cs="Times New Roman"/>
              </w:rPr>
              <w:t>нед</w:t>
            </w:r>
            <w:proofErr w:type="spellEnd"/>
            <w:r w:rsidRPr="00712BC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2BC7" w:rsidRPr="00712BC7" w:rsidRDefault="00712BC7">
      <w:pPr>
        <w:rPr>
          <w:rFonts w:ascii="Times New Roman" w:hAnsi="Times New Roman" w:cs="Times New Roman"/>
        </w:rPr>
        <w:sectPr w:rsidR="00712BC7" w:rsidRPr="00712B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VII. ТРЕБОВАНИЯ К УСЛОВИЯМ РЕАЛИЗАЦИИ ПРОГРАММЫ ПОДГОТОВКИ</w:t>
      </w:r>
    </w:p>
    <w:p w:rsidR="00712BC7" w:rsidRPr="00712BC7" w:rsidRDefault="00712BC7">
      <w:pPr>
        <w:pStyle w:val="ConsPlusNormal"/>
        <w:jc w:val="center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СПЕЦИАЛИСТОВ СРЕДНЕГО ЗВЕНА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712BC7">
        <w:rPr>
          <w:rFonts w:ascii="Times New Roman" w:hAnsi="Times New Roman" w:cs="Times New Roman"/>
        </w:rPr>
        <w:t>соответствующей</w:t>
      </w:r>
      <w:proofErr w:type="gramEnd"/>
      <w:r w:rsidRPr="00712BC7">
        <w:rPr>
          <w:rFonts w:ascii="Times New Roman" w:hAnsi="Times New Roman" w:cs="Times New Roman"/>
        </w:rPr>
        <w:t xml:space="preserve"> примерной ППССЗ.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 xml:space="preserve">Конкретные виды деятельности, к которым готовится </w:t>
      </w:r>
      <w:proofErr w:type="gramStart"/>
      <w:r w:rsidRPr="00712BC7">
        <w:rPr>
          <w:rFonts w:ascii="Times New Roman" w:hAnsi="Times New Roman" w:cs="Times New Roman"/>
        </w:rPr>
        <w:t>обучающийся</w:t>
      </w:r>
      <w:proofErr w:type="gramEnd"/>
      <w:r w:rsidRPr="00712BC7">
        <w:rPr>
          <w:rFonts w:ascii="Times New Roman" w:hAnsi="Times New Roman" w:cs="Times New Roman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При формировании ППССЗ образовательная организация: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2BC7">
        <w:rPr>
          <w:rFonts w:ascii="Times New Roman" w:hAnsi="Times New Roman" w:cs="Times New Roman"/>
        </w:rPr>
        <w:t>обязана</w:t>
      </w:r>
      <w:proofErr w:type="gramEnd"/>
      <w:r w:rsidRPr="00712BC7">
        <w:rPr>
          <w:rFonts w:ascii="Times New Roman" w:hAnsi="Times New Roman" w:cs="Times New Roman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2BC7">
        <w:rPr>
          <w:rFonts w:ascii="Times New Roman" w:hAnsi="Times New Roman" w:cs="Times New Roman"/>
        </w:rPr>
        <w:t>обязана</w:t>
      </w:r>
      <w:proofErr w:type="gramEnd"/>
      <w:r w:rsidRPr="00712BC7">
        <w:rPr>
          <w:rFonts w:ascii="Times New Roman" w:hAnsi="Times New Roman" w:cs="Times New Roman"/>
        </w:rPr>
        <w:t xml:space="preserve">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знаниями умениям;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2BC7">
        <w:rPr>
          <w:rFonts w:ascii="Times New Roman" w:hAnsi="Times New Roman" w:cs="Times New Roman"/>
        </w:rPr>
        <w:t>обязана</w:t>
      </w:r>
      <w:proofErr w:type="gramEnd"/>
      <w:r w:rsidRPr="00712BC7">
        <w:rPr>
          <w:rFonts w:ascii="Times New Roman" w:hAnsi="Times New Roman" w:cs="Times New Roman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 xml:space="preserve">обязана обеспечить </w:t>
      </w:r>
      <w:proofErr w:type="gramStart"/>
      <w:r w:rsidRPr="00712BC7">
        <w:rPr>
          <w:rFonts w:ascii="Times New Roman" w:hAnsi="Times New Roman" w:cs="Times New Roman"/>
        </w:rPr>
        <w:t>обучающимся</w:t>
      </w:r>
      <w:proofErr w:type="gramEnd"/>
      <w:r w:rsidRPr="00712BC7">
        <w:rPr>
          <w:rFonts w:ascii="Times New Roman" w:hAnsi="Times New Roman" w:cs="Times New Roman"/>
        </w:rPr>
        <w:t xml:space="preserve"> возможность участвовать в формировании индивидуальной образовательной программы;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2BC7">
        <w:rPr>
          <w:rFonts w:ascii="Times New Roman" w:hAnsi="Times New Roman" w:cs="Times New Roman"/>
        </w:rPr>
        <w:t xml:space="preserve">обязана сформировать </w:t>
      </w:r>
      <w:proofErr w:type="spellStart"/>
      <w:r w:rsidRPr="00712BC7">
        <w:rPr>
          <w:rFonts w:ascii="Times New Roman" w:hAnsi="Times New Roman" w:cs="Times New Roman"/>
        </w:rPr>
        <w:t>социокультурную</w:t>
      </w:r>
      <w:proofErr w:type="spellEnd"/>
      <w:r w:rsidRPr="00712BC7">
        <w:rPr>
          <w:rFonts w:ascii="Times New Roman" w:hAnsi="Times New Roman" w:cs="Times New Roman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  <w:proofErr w:type="gramEnd"/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 xml:space="preserve">должна предусматривать, в целях реализации </w:t>
      </w:r>
      <w:proofErr w:type="spellStart"/>
      <w:r w:rsidRPr="00712BC7">
        <w:rPr>
          <w:rFonts w:ascii="Times New Roman" w:hAnsi="Times New Roman" w:cs="Times New Roman"/>
        </w:rPr>
        <w:t>компетентностного</w:t>
      </w:r>
      <w:proofErr w:type="spellEnd"/>
      <w:r w:rsidRPr="00712BC7">
        <w:rPr>
          <w:rFonts w:ascii="Times New Roman" w:hAnsi="Times New Roman" w:cs="Times New Roman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 w:rsidRPr="00712BC7">
          <w:rPr>
            <w:rFonts w:ascii="Times New Roman" w:hAnsi="Times New Roman" w:cs="Times New Roman"/>
            <w:color w:val="0000FF"/>
          </w:rPr>
          <w:t>законом</w:t>
        </w:r>
      </w:hyperlink>
      <w:r w:rsidRPr="00712BC7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--------------------------------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 xml:space="preserve">7.3. Максимальный объем учебной нагрузки обучающегося составляет 54 </w:t>
      </w:r>
      <w:proofErr w:type="gramStart"/>
      <w:r w:rsidRPr="00712BC7">
        <w:rPr>
          <w:rFonts w:ascii="Times New Roman" w:hAnsi="Times New Roman" w:cs="Times New Roman"/>
        </w:rPr>
        <w:t>академических</w:t>
      </w:r>
      <w:proofErr w:type="gramEnd"/>
      <w:r w:rsidRPr="00712BC7">
        <w:rPr>
          <w:rFonts w:ascii="Times New Roman" w:hAnsi="Times New Roman" w:cs="Times New Roman"/>
        </w:rPr>
        <w:t xml:space="preserve"> часа в неделю, включая все виды аудиторной и внеаудиторной учебной нагрузки.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7.5. Дополнительная работа над завершением программного задания по междисциплинарному курсу "Мастерство актера" является особым видом самостоятельной работы обучающихся, во избежание методических ошибок проводится под руководством преподавателя, включается в расписание учебных занятий и в учебную нагрузку преподавателя.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Дополнительная работа над завершением программного задания под руководством преподавателя в объеме 120 часов проводится с 1 по 3 курсы не более 6 часов в неделю в течение 4-х недель, на 4 курсе - не более 6 часов в неделю в течение 8 недель.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 xml:space="preserve">7.9. </w:t>
      </w:r>
      <w:proofErr w:type="gramStart"/>
      <w:r w:rsidRPr="00712BC7">
        <w:rPr>
          <w:rFonts w:ascii="Times New Roman" w:hAnsi="Times New Roman" w:cs="Times New Roman"/>
        </w:rPr>
        <w:t>Консультации для обучающихся в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712BC7">
        <w:rPr>
          <w:rFonts w:ascii="Times New Roman" w:hAnsi="Times New Roman" w:cs="Times New Roman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7.10. В период обучения с юношами проводятся учебные сборы &lt;1&gt;.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2BC7">
        <w:rPr>
          <w:rFonts w:ascii="Times New Roman" w:hAnsi="Times New Roman" w:cs="Times New Roman"/>
        </w:rPr>
        <w:t>--------------------------------</w:t>
      </w:r>
      <w:proofErr w:type="gramEnd"/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2BC7">
        <w:rPr>
          <w:rFonts w:ascii="Times New Roman" w:hAnsi="Times New Roman" w:cs="Times New Roman"/>
        </w:rPr>
        <w:t xml:space="preserve">&lt;1&gt; </w:t>
      </w:r>
      <w:hyperlink r:id="rId9" w:history="1">
        <w:r w:rsidRPr="00712BC7">
          <w:rPr>
            <w:rFonts w:ascii="Times New Roman" w:hAnsi="Times New Roman" w:cs="Times New Roman"/>
            <w:color w:val="0000FF"/>
          </w:rPr>
          <w:t>Пункт 1 статьи 13</w:t>
        </w:r>
      </w:hyperlink>
      <w:r w:rsidRPr="00712BC7">
        <w:rPr>
          <w:rFonts w:ascii="Times New Roman" w:hAnsi="Times New Roman"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 w:rsidRPr="00712BC7">
        <w:rPr>
          <w:rFonts w:ascii="Times New Roman" w:hAnsi="Times New Roman" w:cs="Times New Roman"/>
        </w:rPr>
        <w:t xml:space="preserve"> </w:t>
      </w:r>
      <w:proofErr w:type="gramStart"/>
      <w:r w:rsidRPr="00712BC7">
        <w:rPr>
          <w:rFonts w:ascii="Times New Roman" w:hAnsi="Times New Roman" w:cs="Times New Roman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 w:rsidRPr="00712BC7">
        <w:rPr>
          <w:rFonts w:ascii="Times New Roman" w:hAnsi="Times New Roman" w:cs="Times New Roman"/>
        </w:rPr>
        <w:t xml:space="preserve"> </w:t>
      </w:r>
      <w:proofErr w:type="gramStart"/>
      <w:r w:rsidRPr="00712BC7">
        <w:rPr>
          <w:rFonts w:ascii="Times New Roman" w:hAnsi="Times New Roman" w:cs="Times New Roman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 w:rsidRPr="00712BC7">
        <w:rPr>
          <w:rFonts w:ascii="Times New Roman" w:hAnsi="Times New Roman" w:cs="Times New Roman"/>
        </w:rPr>
        <w:t xml:space="preserve"> </w:t>
      </w:r>
      <w:proofErr w:type="gramStart"/>
      <w:r w:rsidRPr="00712BC7">
        <w:rPr>
          <w:rFonts w:ascii="Times New Roman" w:hAnsi="Times New Roman" w:cs="Times New Roman"/>
        </w:rP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 w:rsidRPr="00712BC7">
        <w:rPr>
          <w:rFonts w:ascii="Times New Roman" w:hAnsi="Times New Roman" w:cs="Times New Roman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 w:rsidRPr="00712BC7">
        <w:rPr>
          <w:rFonts w:ascii="Times New Roman" w:hAnsi="Times New Roman" w:cs="Times New Roman"/>
        </w:rPr>
        <w:t>N 50, ст. 7366; 2012, N 50, ст. 6954; N 53, ст. 7613; 2013, N 9, ст. 870; N 19, ст. 2329; ст. 2331; N 23, ст. 2869; N 27, ст. 3462, ст. 3477; N 48, ст. 6165; 2014, N 11, ст. 1094; N 14, ст. 1556; N 23, ст. 2930;</w:t>
      </w:r>
      <w:proofErr w:type="gramEnd"/>
      <w:r w:rsidRPr="00712BC7">
        <w:rPr>
          <w:rFonts w:ascii="Times New Roman" w:hAnsi="Times New Roman" w:cs="Times New Roman"/>
        </w:rPr>
        <w:t xml:space="preserve"> </w:t>
      </w:r>
      <w:proofErr w:type="gramStart"/>
      <w:r w:rsidRPr="00712BC7">
        <w:rPr>
          <w:rFonts w:ascii="Times New Roman" w:hAnsi="Times New Roman" w:cs="Times New Roman"/>
        </w:rPr>
        <w:t>N 26, ст. 3365; N 30, ст. 4247).</w:t>
      </w:r>
      <w:proofErr w:type="gramEnd"/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 xml:space="preserve">7.11.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</w:t>
      </w:r>
      <w:r w:rsidRPr="00712BC7">
        <w:rPr>
          <w:rFonts w:ascii="Times New Roman" w:hAnsi="Times New Roman" w:cs="Times New Roman"/>
        </w:rPr>
        <w:lastRenderedPageBreak/>
        <w:t>быть менее 32 часов.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 xml:space="preserve">7.12. </w:t>
      </w:r>
      <w:proofErr w:type="gramStart"/>
      <w:r w:rsidRPr="00712BC7">
        <w:rPr>
          <w:rFonts w:ascii="Times New Roman" w:hAnsi="Times New Roman" w:cs="Times New Roman"/>
        </w:rPr>
        <w:t>Занятия по дисциплинам обязательной и вариативной частей профессионального учебного цикла проводятся в форме групповых, мелкогрупповых и индивидуальных занятий.</w:t>
      </w:r>
      <w:proofErr w:type="gramEnd"/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Организация приема осуществляется при условии формирования групп следующим образом: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групповые занятия - не более 25 человек из обучающихся данного курса одной или, при необходимости, нескольких специальностей;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мелкогрупповые занятия - 6 - 9 человек по дисциплине "Музыкальное воспитание", по междисциплинарным курсам Творческо-исполнительская деятельность (по видам): "Мастерство актера" "Сценическая речь", "Сценическое движение и фехтование", "Танец", "Грим", "Технология куклы".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2BC7">
        <w:rPr>
          <w:rFonts w:ascii="Times New Roman" w:hAnsi="Times New Roman" w:cs="Times New Roman"/>
        </w:rPr>
        <w:t>м</w:t>
      </w:r>
      <w:proofErr w:type="gramEnd"/>
      <w:r w:rsidRPr="00712BC7">
        <w:rPr>
          <w:rFonts w:ascii="Times New Roman" w:hAnsi="Times New Roman" w:cs="Times New Roman"/>
        </w:rPr>
        <w:t>елкогрупповые занятия - 2 - 4 человека по междисциплинарному курсу "Вокал", по дисциплинам учебной практики &lt;1&gt; "Работа актера в спектакле", "Эстрадное речевое искусство".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--------------------------------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 xml:space="preserve">&lt;1&gt; Дисциплины учебной практики представлены в </w:t>
      </w:r>
      <w:hyperlink w:anchor="P133" w:history="1">
        <w:r w:rsidRPr="00712BC7">
          <w:rPr>
            <w:rFonts w:ascii="Times New Roman" w:hAnsi="Times New Roman" w:cs="Times New Roman"/>
            <w:color w:val="0000FF"/>
          </w:rPr>
          <w:t>разделе VI</w:t>
        </w:r>
      </w:hyperlink>
      <w:r w:rsidRPr="00712BC7">
        <w:rPr>
          <w:rFonts w:ascii="Times New Roman" w:hAnsi="Times New Roman" w:cs="Times New Roman"/>
        </w:rPr>
        <w:t xml:space="preserve">. Требования к структуре программы подготовки специалистов среднего звена, </w:t>
      </w:r>
      <w:hyperlink w:anchor="P156" w:history="1">
        <w:r w:rsidRPr="00712BC7">
          <w:rPr>
            <w:rFonts w:ascii="Times New Roman" w:hAnsi="Times New Roman" w:cs="Times New Roman"/>
            <w:color w:val="0000FF"/>
          </w:rPr>
          <w:t>таблица 2</w:t>
        </w:r>
      </w:hyperlink>
      <w:r w:rsidRPr="00712BC7">
        <w:rPr>
          <w:rFonts w:ascii="Times New Roman" w:hAnsi="Times New Roman" w:cs="Times New Roman"/>
        </w:rPr>
        <w:t>.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7.13. Планируемая недельная нагрузка по дисциплине "Сольное пение" включает 1 час индивидуальных занятий в неделю в III - VIII семестрах. Планируемая недельная нагрузка по междисциплинарным курсам включает индивидуальные часы, исчисляемые следующим образом: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"Мастерство актера" - 1 час индивидуальных занятий в неделю на весь период изучения;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"Грим" - 0,5 часа индивидуальных занятий в неделю на весь период изучения;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"Вокал" - 3 часа индивидуальных занятий в неделю в I - IV семестрах, 2 часа - в V - VIII семестрах;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"Сценическая речь"- 1 час индивидуальных занятий в неделю на весь период изучения;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"Сценическое движение и фехтование" - 0,5 часа индивидуальных занятий в неделю в I - III семестрах;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"Танец" - 0,5 часа индивидуальных занятий в неделю в IV - VI семестрах.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Учебное время, предусмотренное на реализацию профессионального модуля Творческо-исполнительская деятельность (по видам), должно предусматривать часы на художественное и музыкальное оформление спектаклей из расчета 25 процентов от междисциплинарного курса "Мастерство актера" (по видам) в II - VIII семестрах.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С V по VIII семестры необходимо предусматривать часы для организации работы по постановке спектаклей в составе преподавателей по междисциплинарным курсам "Мастерство актера", "Сценическая речь", "Сценическое движение и фехтование", "Танец" из расчета 25 процентов времени, отведенного на профессиональный модуль Творческо-исполнительская деятельность (по видам).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7.14. При реализации ППССЗ необходимо планировать работу концертмейстеров: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по дисциплине "Сольное пение" - из расчета 100 процентов количества времени, предусмотренного учебным планом на аудиторные занятия;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по междисциплинарному курсу "Вокал" - из расчета 100 процентов количества времени, предусмотренного учебным планом на аудиторные занятия;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lastRenderedPageBreak/>
        <w:t>по междисциплинарному курсу "Танец" (по видам) - из расчета 100 процентов количества времени, предусмотренного учебным планом на аудиторные занятия;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по междисциплинарному курсу "Сценическое движение и фехтование" (по видам) - из расчета 75 процентов количества времени, предусмотренного учебным планом на аудиторные занятия;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по междисциплинарному курсу "Мастерство актера" (по видам) - из расчета 25 процентов количества времени, предусмотренного учебным планом на аудиторные занятия.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 xml:space="preserve">7.15. Обучающиеся, поступившие на базе среднего общего образования, имеют право на </w:t>
      </w:r>
      <w:proofErr w:type="spellStart"/>
      <w:r w:rsidRPr="00712BC7">
        <w:rPr>
          <w:rFonts w:ascii="Times New Roman" w:hAnsi="Times New Roman" w:cs="Times New Roman"/>
        </w:rPr>
        <w:t>перезачет</w:t>
      </w:r>
      <w:proofErr w:type="spellEnd"/>
      <w:r w:rsidRPr="00712BC7">
        <w:rPr>
          <w:rFonts w:ascii="Times New Roman" w:hAnsi="Times New Roman" w:cs="Times New Roman"/>
        </w:rPr>
        <w:t xml:space="preserve"> соответствующих общеобразовательных дисциплин.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2BC7">
        <w:rPr>
          <w:rFonts w:ascii="Times New Roman" w:hAnsi="Times New Roman" w:cs="Times New Roman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712BC7">
        <w:rPr>
          <w:rFonts w:ascii="Times New Roman" w:hAnsi="Times New Roman" w:cs="Times New Roman"/>
        </w:rPr>
        <w:t>рассредоточенно</w:t>
      </w:r>
      <w:proofErr w:type="spellEnd"/>
      <w:r w:rsidRPr="00712BC7">
        <w:rPr>
          <w:rFonts w:ascii="Times New Roman" w:hAnsi="Times New Roman" w:cs="Times New Roman"/>
        </w:rPr>
        <w:t>, чередуясь с теоретическими занятиями в рамках профессиональных модулей.</w:t>
      </w:r>
      <w:proofErr w:type="gramEnd"/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 xml:space="preserve">Учебная исполнительская практика проводится </w:t>
      </w:r>
      <w:proofErr w:type="spellStart"/>
      <w:r w:rsidRPr="00712BC7">
        <w:rPr>
          <w:rFonts w:ascii="Times New Roman" w:hAnsi="Times New Roman" w:cs="Times New Roman"/>
        </w:rPr>
        <w:t>рассредоточенно</w:t>
      </w:r>
      <w:proofErr w:type="spellEnd"/>
      <w:r w:rsidRPr="00712BC7">
        <w:rPr>
          <w:rFonts w:ascii="Times New Roman" w:hAnsi="Times New Roman" w:cs="Times New Roman"/>
        </w:rPr>
        <w:t xml:space="preserve"> по всему периоду обучения в форме аудиторных занятий, дополняющих междисциплинарные курсы "Мастерство актера", "Грим", "Сценическая речь", "Технология куклы", "Вокал" &lt;1&gt;.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--------------------------------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 xml:space="preserve">&lt;1&gt; Дисциплины учебной практики представлены в </w:t>
      </w:r>
      <w:hyperlink w:anchor="P133" w:history="1">
        <w:r w:rsidRPr="00712BC7">
          <w:rPr>
            <w:rFonts w:ascii="Times New Roman" w:hAnsi="Times New Roman" w:cs="Times New Roman"/>
            <w:color w:val="0000FF"/>
          </w:rPr>
          <w:t>разделе VI</w:t>
        </w:r>
      </w:hyperlink>
      <w:r w:rsidRPr="00712BC7">
        <w:rPr>
          <w:rFonts w:ascii="Times New Roman" w:hAnsi="Times New Roman" w:cs="Times New Roman"/>
        </w:rPr>
        <w:t xml:space="preserve"> Требования к структуре программы подготовки специалистов среднего звена, </w:t>
      </w:r>
      <w:hyperlink w:anchor="P156" w:history="1">
        <w:r w:rsidRPr="00712BC7">
          <w:rPr>
            <w:rFonts w:ascii="Times New Roman" w:hAnsi="Times New Roman" w:cs="Times New Roman"/>
            <w:color w:val="0000FF"/>
          </w:rPr>
          <w:t>таблице 2</w:t>
        </w:r>
      </w:hyperlink>
      <w:r w:rsidRPr="00712BC7">
        <w:rPr>
          <w:rFonts w:ascii="Times New Roman" w:hAnsi="Times New Roman" w:cs="Times New Roman"/>
        </w:rPr>
        <w:t>.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Производственная (исполнительская) практика (по видам подготовки специалистов) должна проводиться в организациях, направление деятельности которых соответствует профилю подготовки обучающихся или в учебных театрах при образовательной организации, при наличии реквизита, обеспечивающего специфику подготовки актера драматического театра и кино, актера музыкального театра, актера театра кукол.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 xml:space="preserve">Педагогическая практика проводится </w:t>
      </w:r>
      <w:proofErr w:type="spellStart"/>
      <w:r w:rsidRPr="00712BC7">
        <w:rPr>
          <w:rFonts w:ascii="Times New Roman" w:hAnsi="Times New Roman" w:cs="Times New Roman"/>
        </w:rPr>
        <w:t>рассредоточенно</w:t>
      </w:r>
      <w:proofErr w:type="spellEnd"/>
      <w:r w:rsidRPr="00712BC7">
        <w:rPr>
          <w:rFonts w:ascii="Times New Roman" w:hAnsi="Times New Roman" w:cs="Times New Roman"/>
        </w:rPr>
        <w:t xml:space="preserve"> по всему периоду обучения в форме аудиторных занятий и в форме наблюдательной практики.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Преддипломная практика проводится концентрированно в VIII семестре после полного завершения изучения учебных дисциплин. Преддипломная практика проходит под руководством преподавателей в учебных спектаклях на сцене учебного театра или сценах профессиональных театров.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 или самого учебного заведения.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 xml:space="preserve">7.17. Реализация ППССЗ должна обеспечиваться педагогическими кадрами, имеющими </w:t>
      </w:r>
      <w:r w:rsidRPr="00712BC7">
        <w:rPr>
          <w:rFonts w:ascii="Times New Roman" w:hAnsi="Times New Roman" w:cs="Times New Roman"/>
        </w:rPr>
        <w:lastRenderedPageBreak/>
        <w:t>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данной программе.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7.18.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712BC7">
        <w:rPr>
          <w:rFonts w:ascii="Times New Roman" w:hAnsi="Times New Roman" w:cs="Times New Roman"/>
        </w:rPr>
        <w:t>подготовки</w:t>
      </w:r>
      <w:proofErr w:type="gramEnd"/>
      <w:r w:rsidRPr="00712BC7">
        <w:rPr>
          <w:rFonts w:ascii="Times New Roman" w:hAnsi="Times New Roman" w:cs="Times New Roman"/>
        </w:rPr>
        <w:t xml:space="preserve"> обучающиеся должны быть обеспечены доступом к сети Интернет.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 xml:space="preserve">7.19. </w:t>
      </w:r>
      <w:proofErr w:type="gramStart"/>
      <w:r w:rsidRPr="00712BC7">
        <w:rPr>
          <w:rFonts w:ascii="Times New Roman" w:hAnsi="Times New Roman" w:cs="Times New Roman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 w:rsidRPr="00712BC7">
          <w:rPr>
            <w:rFonts w:ascii="Times New Roman" w:hAnsi="Times New Roman" w:cs="Times New Roman"/>
            <w:color w:val="0000FF"/>
          </w:rPr>
          <w:t>частью 4 статьи 68</w:t>
        </w:r>
      </w:hyperlink>
      <w:r w:rsidRPr="00712BC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712BC7">
        <w:rPr>
          <w:rFonts w:ascii="Times New Roman" w:hAnsi="Times New Roman" w:cs="Times New Roman"/>
        </w:rPr>
        <w:t xml:space="preserve"> в сфере образования для данного уровня.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--------------------------------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 xml:space="preserve">7.20. </w:t>
      </w:r>
      <w:proofErr w:type="gramStart"/>
      <w:r w:rsidRPr="00712BC7">
        <w:rPr>
          <w:rFonts w:ascii="Times New Roman" w:hAnsi="Times New Roman" w:cs="Times New Roman"/>
        </w:rPr>
        <w:t xml:space="preserve">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</w:t>
      </w:r>
      <w:r w:rsidRPr="00712BC7">
        <w:rPr>
          <w:rFonts w:ascii="Times New Roman" w:hAnsi="Times New Roman" w:cs="Times New Roman"/>
        </w:rPr>
        <w:lastRenderedPageBreak/>
        <w:t>предусмотренных учебным планом образовательной организации.</w:t>
      </w:r>
      <w:proofErr w:type="gramEnd"/>
      <w:r w:rsidRPr="00712BC7">
        <w:rPr>
          <w:rFonts w:ascii="Times New Roman" w:hAnsi="Times New Roman" w:cs="Times New Roman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Перечень кабинетов, лабораторий, мастерских</w:t>
      </w:r>
    </w:p>
    <w:p w:rsidR="00712BC7" w:rsidRPr="00712BC7" w:rsidRDefault="00712BC7">
      <w:pPr>
        <w:pStyle w:val="ConsPlusNormal"/>
        <w:jc w:val="center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и других помещений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Кабинеты: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русского языка и литературы;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математики и информатики;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иностранного языка;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истории, географии и обществознания;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гуманитарных и социально-экономических дисциплин;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мировой художественной культуры;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музыкально-теоретических дисциплин;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истории театра, изобразительного искусства;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технологии куклы.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Учебные классы: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для индивидуальных занятий;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для групповых занятий;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для проведения репетиционных занятий;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для занятий по междисциплинарным курсам "Сценическое движение и фехтование", "Танец" со специализированным оборудованием;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для занятий по междисциплинарному курсу "Грим".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Спортивный комплекс: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спортивный зал;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Залы: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театральный зал;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малый театральный зал;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зал с зеркалами;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 xml:space="preserve">помещения, соответствующие профилю подготовки, для работы со специализированными материалами (фонотека, видеотека, фильмотека, </w:t>
      </w:r>
      <w:proofErr w:type="gramStart"/>
      <w:r w:rsidRPr="00712BC7">
        <w:rPr>
          <w:rFonts w:ascii="Times New Roman" w:hAnsi="Times New Roman" w:cs="Times New Roman"/>
        </w:rPr>
        <w:t>просмотровый</w:t>
      </w:r>
      <w:proofErr w:type="gramEnd"/>
      <w:r w:rsidRPr="00712BC7">
        <w:rPr>
          <w:rFonts w:ascii="Times New Roman" w:hAnsi="Times New Roman" w:cs="Times New Roman"/>
        </w:rPr>
        <w:t xml:space="preserve"> </w:t>
      </w:r>
      <w:proofErr w:type="spellStart"/>
      <w:r w:rsidRPr="00712BC7">
        <w:rPr>
          <w:rFonts w:ascii="Times New Roman" w:hAnsi="Times New Roman" w:cs="Times New Roman"/>
        </w:rPr>
        <w:t>видеозал</w:t>
      </w:r>
      <w:proofErr w:type="spellEnd"/>
      <w:r w:rsidRPr="00712BC7">
        <w:rPr>
          <w:rFonts w:ascii="Times New Roman" w:hAnsi="Times New Roman" w:cs="Times New Roman"/>
        </w:rPr>
        <w:t>).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lastRenderedPageBreak/>
        <w:t>Реализация ППССЗ должна обеспечивать: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 xml:space="preserve">освоение </w:t>
      </w:r>
      <w:proofErr w:type="gramStart"/>
      <w:r w:rsidRPr="00712BC7">
        <w:rPr>
          <w:rFonts w:ascii="Times New Roman" w:hAnsi="Times New Roman" w:cs="Times New Roman"/>
        </w:rPr>
        <w:t>обучающимися</w:t>
      </w:r>
      <w:proofErr w:type="gramEnd"/>
      <w:r w:rsidRPr="00712BC7">
        <w:rPr>
          <w:rFonts w:ascii="Times New Roman" w:hAnsi="Times New Roman" w:cs="Times New Roman"/>
        </w:rPr>
        <w:t xml:space="preserve">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2BC7">
        <w:rPr>
          <w:rFonts w:ascii="Times New Roman" w:hAnsi="Times New Roman"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вида деятельности.</w:t>
      </w:r>
      <w:proofErr w:type="gramEnd"/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Минимально необходимый для реализации ППССЗ перечень учебных аудиторий, специализированных кабинетов и материально-технического обеспечения включает в себя: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 xml:space="preserve">театральный зал от 100 посадочных мест с концертным роялем, пультами и </w:t>
      </w:r>
      <w:proofErr w:type="spellStart"/>
      <w:r w:rsidRPr="00712BC7">
        <w:rPr>
          <w:rFonts w:ascii="Times New Roman" w:hAnsi="Times New Roman" w:cs="Times New Roman"/>
        </w:rPr>
        <w:t>звукотехническим</w:t>
      </w:r>
      <w:proofErr w:type="spellEnd"/>
      <w:r w:rsidRPr="00712BC7">
        <w:rPr>
          <w:rFonts w:ascii="Times New Roman" w:hAnsi="Times New Roman" w:cs="Times New Roman"/>
        </w:rPr>
        <w:t xml:space="preserve"> оборудованием;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 xml:space="preserve">малый театральный зал от 30 посадочных мест с концертным фортепьяно, пультами и </w:t>
      </w:r>
      <w:proofErr w:type="spellStart"/>
      <w:r w:rsidRPr="00712BC7">
        <w:rPr>
          <w:rFonts w:ascii="Times New Roman" w:hAnsi="Times New Roman" w:cs="Times New Roman"/>
        </w:rPr>
        <w:t>звукотехническим</w:t>
      </w:r>
      <w:proofErr w:type="spellEnd"/>
      <w:r w:rsidRPr="00712BC7">
        <w:rPr>
          <w:rFonts w:ascii="Times New Roman" w:hAnsi="Times New Roman" w:cs="Times New Roman"/>
        </w:rPr>
        <w:t xml:space="preserve"> оборудованием.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7.21. Реализация ППССЗ осуществляется образовательной организацией на государственном языке Российской Федерации.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VIII. ОЦЕНКА КАЧЕСТВА ОСВОЕНИЯ ПРОГРАММЫ ПОДГОТОВКИ</w:t>
      </w:r>
    </w:p>
    <w:p w:rsidR="00712BC7" w:rsidRPr="00712BC7" w:rsidRDefault="00712BC7">
      <w:pPr>
        <w:pStyle w:val="ConsPlusNormal"/>
        <w:jc w:val="center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СПЕЦИАЛИСТОВ СРЕДНЕГО ЗВЕНА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712BC7">
        <w:rPr>
          <w:rFonts w:ascii="Times New Roman" w:hAnsi="Times New Roman" w:cs="Times New Roman"/>
        </w:rPr>
        <w:t>промежуточную</w:t>
      </w:r>
      <w:proofErr w:type="gramEnd"/>
      <w:r w:rsidRPr="00712BC7">
        <w:rPr>
          <w:rFonts w:ascii="Times New Roman" w:hAnsi="Times New Roman" w:cs="Times New Roman"/>
        </w:rPr>
        <w:t xml:space="preserve"> и государственную итоговую аттестации обучающихся.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Фонды оценочных сре</w:t>
      </w:r>
      <w:proofErr w:type="gramStart"/>
      <w:r w:rsidRPr="00712BC7">
        <w:rPr>
          <w:rFonts w:ascii="Times New Roman" w:hAnsi="Times New Roman" w:cs="Times New Roman"/>
        </w:rPr>
        <w:t>дств дл</w:t>
      </w:r>
      <w:proofErr w:type="gramEnd"/>
      <w:r w:rsidRPr="00712BC7">
        <w:rPr>
          <w:rFonts w:ascii="Times New Roman" w:hAnsi="Times New Roman" w:cs="Times New Roman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 xml:space="preserve">Для промежуточной аттестации обучающихся по дисциплинам (междисциплинарным </w:t>
      </w:r>
      <w:r w:rsidRPr="00712BC7">
        <w:rPr>
          <w:rFonts w:ascii="Times New Roman" w:hAnsi="Times New Roman" w:cs="Times New Roman"/>
        </w:rPr>
        <w:lastRenderedPageBreak/>
        <w:t>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оценка уровня освоения дисциплин;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оценка компетенций обучающихся.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--------------------------------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2BC7">
        <w:rPr>
          <w:rFonts w:ascii="Times New Roman" w:hAnsi="Times New Roman" w:cs="Times New Roman"/>
        </w:rPr>
        <w:t xml:space="preserve">&lt;1&gt; </w:t>
      </w:r>
      <w:hyperlink r:id="rId11" w:history="1">
        <w:r w:rsidRPr="00712BC7">
          <w:rPr>
            <w:rFonts w:ascii="Times New Roman" w:hAnsi="Times New Roman" w:cs="Times New Roman"/>
            <w:color w:val="0000FF"/>
          </w:rPr>
          <w:t>Часть 6 статьи 59</w:t>
        </w:r>
      </w:hyperlink>
      <w:r w:rsidRPr="00712BC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712BC7">
        <w:rPr>
          <w:rFonts w:ascii="Times New Roman" w:hAnsi="Times New Roman" w:cs="Times New Roman"/>
        </w:rPr>
        <w:t xml:space="preserve"> </w:t>
      </w:r>
      <w:proofErr w:type="gramStart"/>
      <w:r w:rsidRPr="00712BC7">
        <w:rPr>
          <w:rFonts w:ascii="Times New Roman" w:hAnsi="Times New Roman" w:cs="Times New Roman"/>
        </w:rPr>
        <w:t>N 19, ст. 2289; N 22, ст. 2769; N 23, ст. 2933; N 26, ст. 3388; N 30, ст. 4257, ст. 4263).</w:t>
      </w:r>
      <w:proofErr w:type="gramEnd"/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Государственная итоговая аттестация включает: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выпускную квалификационную работу (дипломная работа, дипломный проект) - "Исполнение роли в дипломном спектакле" (по видам);</w:t>
      </w:r>
    </w:p>
    <w:p w:rsidR="00712BC7" w:rsidRPr="00712BC7" w:rsidRDefault="00712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BC7">
        <w:rPr>
          <w:rFonts w:ascii="Times New Roman" w:hAnsi="Times New Roman" w:cs="Times New Roman"/>
        </w:rPr>
        <w:t>государственный экзамен по междисциплинарным курсам "Педагогические основы преподавания творческих дисциплин", "Учебно-методическое обеспечение учебного процесса".</w:t>
      </w: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jc w:val="both"/>
        <w:rPr>
          <w:rFonts w:ascii="Times New Roman" w:hAnsi="Times New Roman" w:cs="Times New Roman"/>
        </w:rPr>
      </w:pPr>
    </w:p>
    <w:p w:rsidR="00712BC7" w:rsidRPr="00712BC7" w:rsidRDefault="00712BC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04279" w:rsidRPr="00712BC7" w:rsidRDefault="00D04279">
      <w:pPr>
        <w:rPr>
          <w:rFonts w:ascii="Times New Roman" w:hAnsi="Times New Roman" w:cs="Times New Roman"/>
        </w:rPr>
      </w:pPr>
    </w:p>
    <w:sectPr w:rsidR="00D04279" w:rsidRPr="00712BC7" w:rsidSect="00283BB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BC7"/>
    <w:rsid w:val="0000715A"/>
    <w:rsid w:val="00010129"/>
    <w:rsid w:val="00010D72"/>
    <w:rsid w:val="0002211E"/>
    <w:rsid w:val="000232E4"/>
    <w:rsid w:val="00025A76"/>
    <w:rsid w:val="00026FD2"/>
    <w:rsid w:val="000271B3"/>
    <w:rsid w:val="00027835"/>
    <w:rsid w:val="00030506"/>
    <w:rsid w:val="00030553"/>
    <w:rsid w:val="00030C23"/>
    <w:rsid w:val="000310F9"/>
    <w:rsid w:val="0003179F"/>
    <w:rsid w:val="000318B2"/>
    <w:rsid w:val="000323D8"/>
    <w:rsid w:val="00034931"/>
    <w:rsid w:val="00035426"/>
    <w:rsid w:val="00036C4C"/>
    <w:rsid w:val="00037E11"/>
    <w:rsid w:val="00037EDB"/>
    <w:rsid w:val="00042436"/>
    <w:rsid w:val="00042D43"/>
    <w:rsid w:val="00045094"/>
    <w:rsid w:val="00046536"/>
    <w:rsid w:val="0005068D"/>
    <w:rsid w:val="000533B0"/>
    <w:rsid w:val="000562DC"/>
    <w:rsid w:val="00056943"/>
    <w:rsid w:val="000578E8"/>
    <w:rsid w:val="00064B2F"/>
    <w:rsid w:val="00067D33"/>
    <w:rsid w:val="000716F7"/>
    <w:rsid w:val="000753D6"/>
    <w:rsid w:val="00076B08"/>
    <w:rsid w:val="00077DB6"/>
    <w:rsid w:val="00080356"/>
    <w:rsid w:val="000808DF"/>
    <w:rsid w:val="0008176C"/>
    <w:rsid w:val="000841CB"/>
    <w:rsid w:val="00085C4B"/>
    <w:rsid w:val="00086B25"/>
    <w:rsid w:val="000870F4"/>
    <w:rsid w:val="000878C3"/>
    <w:rsid w:val="00087B8F"/>
    <w:rsid w:val="00092FEF"/>
    <w:rsid w:val="000936C5"/>
    <w:rsid w:val="000943C7"/>
    <w:rsid w:val="00095B70"/>
    <w:rsid w:val="00095C51"/>
    <w:rsid w:val="000A0364"/>
    <w:rsid w:val="000A142D"/>
    <w:rsid w:val="000A2D6E"/>
    <w:rsid w:val="000A2ED1"/>
    <w:rsid w:val="000A4655"/>
    <w:rsid w:val="000A7AE4"/>
    <w:rsid w:val="000B106A"/>
    <w:rsid w:val="000B1462"/>
    <w:rsid w:val="000B19A0"/>
    <w:rsid w:val="000B4816"/>
    <w:rsid w:val="000B6BD9"/>
    <w:rsid w:val="000C2FB2"/>
    <w:rsid w:val="000C5785"/>
    <w:rsid w:val="000C6FF4"/>
    <w:rsid w:val="000C72AB"/>
    <w:rsid w:val="000C7818"/>
    <w:rsid w:val="000D0FAB"/>
    <w:rsid w:val="000D3696"/>
    <w:rsid w:val="000D40C6"/>
    <w:rsid w:val="000D5B2A"/>
    <w:rsid w:val="000D618F"/>
    <w:rsid w:val="000E0056"/>
    <w:rsid w:val="000E08D0"/>
    <w:rsid w:val="000E3281"/>
    <w:rsid w:val="000E48F0"/>
    <w:rsid w:val="000E5B0B"/>
    <w:rsid w:val="000E5B62"/>
    <w:rsid w:val="000E7B74"/>
    <w:rsid w:val="000F2CDD"/>
    <w:rsid w:val="000F375F"/>
    <w:rsid w:val="000F456B"/>
    <w:rsid w:val="000F6966"/>
    <w:rsid w:val="000F6AE1"/>
    <w:rsid w:val="00100145"/>
    <w:rsid w:val="00101929"/>
    <w:rsid w:val="001030C2"/>
    <w:rsid w:val="00104778"/>
    <w:rsid w:val="00105142"/>
    <w:rsid w:val="00106DCC"/>
    <w:rsid w:val="00112763"/>
    <w:rsid w:val="001127EC"/>
    <w:rsid w:val="00112F2A"/>
    <w:rsid w:val="00113001"/>
    <w:rsid w:val="001139D1"/>
    <w:rsid w:val="00115802"/>
    <w:rsid w:val="00116F91"/>
    <w:rsid w:val="0012450E"/>
    <w:rsid w:val="001247E4"/>
    <w:rsid w:val="00124E27"/>
    <w:rsid w:val="001262B3"/>
    <w:rsid w:val="001278CF"/>
    <w:rsid w:val="001300E1"/>
    <w:rsid w:val="001310FC"/>
    <w:rsid w:val="00136257"/>
    <w:rsid w:val="00140326"/>
    <w:rsid w:val="00141245"/>
    <w:rsid w:val="00143914"/>
    <w:rsid w:val="00146106"/>
    <w:rsid w:val="001461CA"/>
    <w:rsid w:val="00146B1B"/>
    <w:rsid w:val="00146E03"/>
    <w:rsid w:val="0015175B"/>
    <w:rsid w:val="00155257"/>
    <w:rsid w:val="00155CC7"/>
    <w:rsid w:val="001570F7"/>
    <w:rsid w:val="0015782A"/>
    <w:rsid w:val="00162474"/>
    <w:rsid w:val="0016291E"/>
    <w:rsid w:val="0016645F"/>
    <w:rsid w:val="00170962"/>
    <w:rsid w:val="00172C97"/>
    <w:rsid w:val="0017309F"/>
    <w:rsid w:val="001762DF"/>
    <w:rsid w:val="0017710C"/>
    <w:rsid w:val="00181817"/>
    <w:rsid w:val="0018187F"/>
    <w:rsid w:val="0018253A"/>
    <w:rsid w:val="00182F45"/>
    <w:rsid w:val="00183CAA"/>
    <w:rsid w:val="001855CD"/>
    <w:rsid w:val="001905C0"/>
    <w:rsid w:val="00190785"/>
    <w:rsid w:val="00190A3B"/>
    <w:rsid w:val="00191A8C"/>
    <w:rsid w:val="0019389B"/>
    <w:rsid w:val="00194EC3"/>
    <w:rsid w:val="00196DE3"/>
    <w:rsid w:val="001A1DA7"/>
    <w:rsid w:val="001A1F6D"/>
    <w:rsid w:val="001A2FAA"/>
    <w:rsid w:val="001A3DC3"/>
    <w:rsid w:val="001A575A"/>
    <w:rsid w:val="001A6DB9"/>
    <w:rsid w:val="001B0BAC"/>
    <w:rsid w:val="001B26C6"/>
    <w:rsid w:val="001C0143"/>
    <w:rsid w:val="001C336F"/>
    <w:rsid w:val="001C5E2C"/>
    <w:rsid w:val="001C6C2A"/>
    <w:rsid w:val="001D0221"/>
    <w:rsid w:val="001D0587"/>
    <w:rsid w:val="001D2749"/>
    <w:rsid w:val="001D4143"/>
    <w:rsid w:val="001E02BC"/>
    <w:rsid w:val="001E7B20"/>
    <w:rsid w:val="001F3284"/>
    <w:rsid w:val="001F3F1D"/>
    <w:rsid w:val="001F40DD"/>
    <w:rsid w:val="001F4C69"/>
    <w:rsid w:val="001F4E45"/>
    <w:rsid w:val="001F55BF"/>
    <w:rsid w:val="001F7000"/>
    <w:rsid w:val="001F7279"/>
    <w:rsid w:val="00200558"/>
    <w:rsid w:val="00200B83"/>
    <w:rsid w:val="00204C75"/>
    <w:rsid w:val="002074D7"/>
    <w:rsid w:val="0021219F"/>
    <w:rsid w:val="00213270"/>
    <w:rsid w:val="00213EBD"/>
    <w:rsid w:val="002141B0"/>
    <w:rsid w:val="0021466D"/>
    <w:rsid w:val="00223AB6"/>
    <w:rsid w:val="002258AA"/>
    <w:rsid w:val="00226BBD"/>
    <w:rsid w:val="00227EC3"/>
    <w:rsid w:val="002302C9"/>
    <w:rsid w:val="00234899"/>
    <w:rsid w:val="00237749"/>
    <w:rsid w:val="002413E8"/>
    <w:rsid w:val="002417FF"/>
    <w:rsid w:val="002505B4"/>
    <w:rsid w:val="00250A4E"/>
    <w:rsid w:val="002513B1"/>
    <w:rsid w:val="002520F2"/>
    <w:rsid w:val="00252C72"/>
    <w:rsid w:val="00253062"/>
    <w:rsid w:val="002538D9"/>
    <w:rsid w:val="00263E11"/>
    <w:rsid w:val="002641CD"/>
    <w:rsid w:val="002655AB"/>
    <w:rsid w:val="00266520"/>
    <w:rsid w:val="002677D9"/>
    <w:rsid w:val="00271A27"/>
    <w:rsid w:val="002732C6"/>
    <w:rsid w:val="00273321"/>
    <w:rsid w:val="002754ED"/>
    <w:rsid w:val="00275C16"/>
    <w:rsid w:val="00276189"/>
    <w:rsid w:val="0028473A"/>
    <w:rsid w:val="002913E2"/>
    <w:rsid w:val="00292568"/>
    <w:rsid w:val="0029479D"/>
    <w:rsid w:val="00294DFE"/>
    <w:rsid w:val="00296523"/>
    <w:rsid w:val="0029666A"/>
    <w:rsid w:val="002975FC"/>
    <w:rsid w:val="002A1859"/>
    <w:rsid w:val="002A18C0"/>
    <w:rsid w:val="002A273E"/>
    <w:rsid w:val="002A36B6"/>
    <w:rsid w:val="002A3AEA"/>
    <w:rsid w:val="002A3FC1"/>
    <w:rsid w:val="002A6560"/>
    <w:rsid w:val="002B2515"/>
    <w:rsid w:val="002B3BCF"/>
    <w:rsid w:val="002C3841"/>
    <w:rsid w:val="002C3E0B"/>
    <w:rsid w:val="002D6C1D"/>
    <w:rsid w:val="002E0105"/>
    <w:rsid w:val="002E0279"/>
    <w:rsid w:val="002E06A9"/>
    <w:rsid w:val="002E406D"/>
    <w:rsid w:val="002E4749"/>
    <w:rsid w:val="002E6AE6"/>
    <w:rsid w:val="002F2679"/>
    <w:rsid w:val="002F47DC"/>
    <w:rsid w:val="002F4B60"/>
    <w:rsid w:val="002F6431"/>
    <w:rsid w:val="003054C3"/>
    <w:rsid w:val="003055B2"/>
    <w:rsid w:val="003069AD"/>
    <w:rsid w:val="00310612"/>
    <w:rsid w:val="00311AA5"/>
    <w:rsid w:val="00311D72"/>
    <w:rsid w:val="003122D3"/>
    <w:rsid w:val="003132F6"/>
    <w:rsid w:val="00316784"/>
    <w:rsid w:val="003215D4"/>
    <w:rsid w:val="00321E20"/>
    <w:rsid w:val="0032235B"/>
    <w:rsid w:val="003235A2"/>
    <w:rsid w:val="003235B6"/>
    <w:rsid w:val="0032414D"/>
    <w:rsid w:val="003272F1"/>
    <w:rsid w:val="003279A6"/>
    <w:rsid w:val="00327E51"/>
    <w:rsid w:val="00330991"/>
    <w:rsid w:val="00331004"/>
    <w:rsid w:val="00333702"/>
    <w:rsid w:val="00333C94"/>
    <w:rsid w:val="00334B00"/>
    <w:rsid w:val="0033515B"/>
    <w:rsid w:val="00336A7B"/>
    <w:rsid w:val="00340654"/>
    <w:rsid w:val="003419EA"/>
    <w:rsid w:val="00344FE8"/>
    <w:rsid w:val="00345BCD"/>
    <w:rsid w:val="00345C52"/>
    <w:rsid w:val="00346C05"/>
    <w:rsid w:val="00346FE6"/>
    <w:rsid w:val="0035221D"/>
    <w:rsid w:val="003527A9"/>
    <w:rsid w:val="00353C26"/>
    <w:rsid w:val="00354369"/>
    <w:rsid w:val="0035762A"/>
    <w:rsid w:val="003602F9"/>
    <w:rsid w:val="00361DD7"/>
    <w:rsid w:val="00361E90"/>
    <w:rsid w:val="003630EF"/>
    <w:rsid w:val="0036432B"/>
    <w:rsid w:val="0036481A"/>
    <w:rsid w:val="0036662A"/>
    <w:rsid w:val="00372B97"/>
    <w:rsid w:val="003735E0"/>
    <w:rsid w:val="003757F8"/>
    <w:rsid w:val="00380867"/>
    <w:rsid w:val="00382846"/>
    <w:rsid w:val="00383366"/>
    <w:rsid w:val="00385DE6"/>
    <w:rsid w:val="00385DED"/>
    <w:rsid w:val="0039047E"/>
    <w:rsid w:val="00395DD3"/>
    <w:rsid w:val="00395ED2"/>
    <w:rsid w:val="003968CA"/>
    <w:rsid w:val="003A463D"/>
    <w:rsid w:val="003A6D60"/>
    <w:rsid w:val="003B0AB6"/>
    <w:rsid w:val="003B1E58"/>
    <w:rsid w:val="003B27EB"/>
    <w:rsid w:val="003B58F4"/>
    <w:rsid w:val="003B6B38"/>
    <w:rsid w:val="003C075B"/>
    <w:rsid w:val="003C36DF"/>
    <w:rsid w:val="003C4DEE"/>
    <w:rsid w:val="003C67A3"/>
    <w:rsid w:val="003C72A2"/>
    <w:rsid w:val="003C7D92"/>
    <w:rsid w:val="003D01CE"/>
    <w:rsid w:val="003D111F"/>
    <w:rsid w:val="003D1D32"/>
    <w:rsid w:val="003D4F38"/>
    <w:rsid w:val="003D666B"/>
    <w:rsid w:val="003D683C"/>
    <w:rsid w:val="003D699E"/>
    <w:rsid w:val="003D6B69"/>
    <w:rsid w:val="003E28BB"/>
    <w:rsid w:val="003E32F2"/>
    <w:rsid w:val="003E4003"/>
    <w:rsid w:val="003E5A7A"/>
    <w:rsid w:val="003E62DA"/>
    <w:rsid w:val="003F1550"/>
    <w:rsid w:val="003F1B75"/>
    <w:rsid w:val="003F54BE"/>
    <w:rsid w:val="003F6B4A"/>
    <w:rsid w:val="00400577"/>
    <w:rsid w:val="00400954"/>
    <w:rsid w:val="00404DA5"/>
    <w:rsid w:val="004062E4"/>
    <w:rsid w:val="004062FB"/>
    <w:rsid w:val="00411C81"/>
    <w:rsid w:val="0041358E"/>
    <w:rsid w:val="00413F5D"/>
    <w:rsid w:val="00414F4F"/>
    <w:rsid w:val="0041691D"/>
    <w:rsid w:val="00416FC0"/>
    <w:rsid w:val="00417A9F"/>
    <w:rsid w:val="00421379"/>
    <w:rsid w:val="0042189B"/>
    <w:rsid w:val="00421EA9"/>
    <w:rsid w:val="0042462A"/>
    <w:rsid w:val="004312FE"/>
    <w:rsid w:val="0043250A"/>
    <w:rsid w:val="00433742"/>
    <w:rsid w:val="00435CE4"/>
    <w:rsid w:val="0043619E"/>
    <w:rsid w:val="004376FF"/>
    <w:rsid w:val="004403AA"/>
    <w:rsid w:val="00440D22"/>
    <w:rsid w:val="00443338"/>
    <w:rsid w:val="00445BC0"/>
    <w:rsid w:val="00447DFC"/>
    <w:rsid w:val="004518F2"/>
    <w:rsid w:val="00454A08"/>
    <w:rsid w:val="00460AF9"/>
    <w:rsid w:val="004626FB"/>
    <w:rsid w:val="0046291A"/>
    <w:rsid w:val="00462E61"/>
    <w:rsid w:val="00462E76"/>
    <w:rsid w:val="00463784"/>
    <w:rsid w:val="0046393B"/>
    <w:rsid w:val="004639F1"/>
    <w:rsid w:val="00464B94"/>
    <w:rsid w:val="00466496"/>
    <w:rsid w:val="00467522"/>
    <w:rsid w:val="004678AD"/>
    <w:rsid w:val="00472BC4"/>
    <w:rsid w:val="00473BA8"/>
    <w:rsid w:val="0047703C"/>
    <w:rsid w:val="00480733"/>
    <w:rsid w:val="004809BE"/>
    <w:rsid w:val="00481539"/>
    <w:rsid w:val="00482999"/>
    <w:rsid w:val="00484A06"/>
    <w:rsid w:val="00486374"/>
    <w:rsid w:val="004919C5"/>
    <w:rsid w:val="00493653"/>
    <w:rsid w:val="0049526C"/>
    <w:rsid w:val="00495381"/>
    <w:rsid w:val="004961E6"/>
    <w:rsid w:val="00497447"/>
    <w:rsid w:val="004A049C"/>
    <w:rsid w:val="004A12E7"/>
    <w:rsid w:val="004A4B46"/>
    <w:rsid w:val="004B39FB"/>
    <w:rsid w:val="004C38D9"/>
    <w:rsid w:val="004D05E6"/>
    <w:rsid w:val="004D0A5D"/>
    <w:rsid w:val="004D16A3"/>
    <w:rsid w:val="004D187A"/>
    <w:rsid w:val="004D1FAE"/>
    <w:rsid w:val="004D350A"/>
    <w:rsid w:val="004D65A7"/>
    <w:rsid w:val="004D6718"/>
    <w:rsid w:val="004D71A3"/>
    <w:rsid w:val="004E1C01"/>
    <w:rsid w:val="004E4B0A"/>
    <w:rsid w:val="004F1212"/>
    <w:rsid w:val="004F32FB"/>
    <w:rsid w:val="004F55B7"/>
    <w:rsid w:val="004F5BD6"/>
    <w:rsid w:val="00500DA2"/>
    <w:rsid w:val="00502991"/>
    <w:rsid w:val="00507CE5"/>
    <w:rsid w:val="005107E8"/>
    <w:rsid w:val="00510816"/>
    <w:rsid w:val="0051311D"/>
    <w:rsid w:val="00513410"/>
    <w:rsid w:val="005145A6"/>
    <w:rsid w:val="00514A5C"/>
    <w:rsid w:val="00514A77"/>
    <w:rsid w:val="0051610D"/>
    <w:rsid w:val="005233B1"/>
    <w:rsid w:val="00526464"/>
    <w:rsid w:val="00526E89"/>
    <w:rsid w:val="00527F90"/>
    <w:rsid w:val="00530DB5"/>
    <w:rsid w:val="00530F6F"/>
    <w:rsid w:val="00533F0A"/>
    <w:rsid w:val="00533F53"/>
    <w:rsid w:val="005423D8"/>
    <w:rsid w:val="005434E4"/>
    <w:rsid w:val="00550985"/>
    <w:rsid w:val="00550C8D"/>
    <w:rsid w:val="0055116F"/>
    <w:rsid w:val="005526A9"/>
    <w:rsid w:val="00556EEF"/>
    <w:rsid w:val="0055710D"/>
    <w:rsid w:val="00567A5A"/>
    <w:rsid w:val="005728DF"/>
    <w:rsid w:val="00572944"/>
    <w:rsid w:val="00572974"/>
    <w:rsid w:val="005853DF"/>
    <w:rsid w:val="00585544"/>
    <w:rsid w:val="00585B23"/>
    <w:rsid w:val="0058715D"/>
    <w:rsid w:val="0059163F"/>
    <w:rsid w:val="005920FE"/>
    <w:rsid w:val="0059219B"/>
    <w:rsid w:val="00595F86"/>
    <w:rsid w:val="005A01CB"/>
    <w:rsid w:val="005A0706"/>
    <w:rsid w:val="005A0F6B"/>
    <w:rsid w:val="005A154F"/>
    <w:rsid w:val="005A1D67"/>
    <w:rsid w:val="005A4112"/>
    <w:rsid w:val="005A4776"/>
    <w:rsid w:val="005A7AC0"/>
    <w:rsid w:val="005B2D5E"/>
    <w:rsid w:val="005B597D"/>
    <w:rsid w:val="005C22F8"/>
    <w:rsid w:val="005C6482"/>
    <w:rsid w:val="005C79A9"/>
    <w:rsid w:val="005D0CF0"/>
    <w:rsid w:val="005D1CA9"/>
    <w:rsid w:val="005D3E68"/>
    <w:rsid w:val="005D794F"/>
    <w:rsid w:val="005E132D"/>
    <w:rsid w:val="005E1E8B"/>
    <w:rsid w:val="005E4E37"/>
    <w:rsid w:val="005E54B0"/>
    <w:rsid w:val="005E5695"/>
    <w:rsid w:val="005F1F48"/>
    <w:rsid w:val="005F2828"/>
    <w:rsid w:val="005F2992"/>
    <w:rsid w:val="005F31CD"/>
    <w:rsid w:val="005F3F17"/>
    <w:rsid w:val="005F530E"/>
    <w:rsid w:val="005F5847"/>
    <w:rsid w:val="005F77FD"/>
    <w:rsid w:val="005F7AFE"/>
    <w:rsid w:val="0060077E"/>
    <w:rsid w:val="00601233"/>
    <w:rsid w:val="006021F8"/>
    <w:rsid w:val="00603E97"/>
    <w:rsid w:val="00610C7E"/>
    <w:rsid w:val="006170FB"/>
    <w:rsid w:val="00623C74"/>
    <w:rsid w:val="00624A53"/>
    <w:rsid w:val="006317AA"/>
    <w:rsid w:val="006417D5"/>
    <w:rsid w:val="006436AD"/>
    <w:rsid w:val="00643C81"/>
    <w:rsid w:val="00647ECF"/>
    <w:rsid w:val="00655D2A"/>
    <w:rsid w:val="00655EC8"/>
    <w:rsid w:val="00661BB0"/>
    <w:rsid w:val="00661C56"/>
    <w:rsid w:val="00663D14"/>
    <w:rsid w:val="00663D35"/>
    <w:rsid w:val="00664530"/>
    <w:rsid w:val="006647D7"/>
    <w:rsid w:val="00667702"/>
    <w:rsid w:val="0066788A"/>
    <w:rsid w:val="00671405"/>
    <w:rsid w:val="00672512"/>
    <w:rsid w:val="00673718"/>
    <w:rsid w:val="00676A2F"/>
    <w:rsid w:val="00677119"/>
    <w:rsid w:val="0067745F"/>
    <w:rsid w:val="00680794"/>
    <w:rsid w:val="00683A95"/>
    <w:rsid w:val="006917E3"/>
    <w:rsid w:val="00693246"/>
    <w:rsid w:val="0069340D"/>
    <w:rsid w:val="00696039"/>
    <w:rsid w:val="00696694"/>
    <w:rsid w:val="006A13ED"/>
    <w:rsid w:val="006A192B"/>
    <w:rsid w:val="006A28D4"/>
    <w:rsid w:val="006A2FC0"/>
    <w:rsid w:val="006B02CB"/>
    <w:rsid w:val="006B1FF8"/>
    <w:rsid w:val="006B3145"/>
    <w:rsid w:val="006B4245"/>
    <w:rsid w:val="006B4D0A"/>
    <w:rsid w:val="006B5425"/>
    <w:rsid w:val="006B7A7D"/>
    <w:rsid w:val="006B7EE9"/>
    <w:rsid w:val="006C06D5"/>
    <w:rsid w:val="006C0B3A"/>
    <w:rsid w:val="006C0B5D"/>
    <w:rsid w:val="006C0BF4"/>
    <w:rsid w:val="006C1415"/>
    <w:rsid w:val="006C40B5"/>
    <w:rsid w:val="006C5EA5"/>
    <w:rsid w:val="006C6043"/>
    <w:rsid w:val="006C6DDF"/>
    <w:rsid w:val="006C7288"/>
    <w:rsid w:val="006C7E42"/>
    <w:rsid w:val="006D1FA3"/>
    <w:rsid w:val="006D45D0"/>
    <w:rsid w:val="006D5AB6"/>
    <w:rsid w:val="006E01D1"/>
    <w:rsid w:val="006E05CB"/>
    <w:rsid w:val="006E12E6"/>
    <w:rsid w:val="006E2828"/>
    <w:rsid w:val="006E47FC"/>
    <w:rsid w:val="006E6849"/>
    <w:rsid w:val="006E6F1D"/>
    <w:rsid w:val="006E7A8C"/>
    <w:rsid w:val="006F008D"/>
    <w:rsid w:val="006F45BD"/>
    <w:rsid w:val="006F57E3"/>
    <w:rsid w:val="006F6355"/>
    <w:rsid w:val="006F72B4"/>
    <w:rsid w:val="0070486A"/>
    <w:rsid w:val="0071151C"/>
    <w:rsid w:val="0071297D"/>
    <w:rsid w:val="00712BC7"/>
    <w:rsid w:val="0071331C"/>
    <w:rsid w:val="007133F7"/>
    <w:rsid w:val="00716AF4"/>
    <w:rsid w:val="00717AD9"/>
    <w:rsid w:val="00721DB3"/>
    <w:rsid w:val="007230B1"/>
    <w:rsid w:val="00724125"/>
    <w:rsid w:val="007252A5"/>
    <w:rsid w:val="00727A50"/>
    <w:rsid w:val="00730911"/>
    <w:rsid w:val="007310D0"/>
    <w:rsid w:val="007327B7"/>
    <w:rsid w:val="00732880"/>
    <w:rsid w:val="00733B31"/>
    <w:rsid w:val="00734850"/>
    <w:rsid w:val="007357C2"/>
    <w:rsid w:val="00737FF0"/>
    <w:rsid w:val="00742E1A"/>
    <w:rsid w:val="00746EC2"/>
    <w:rsid w:val="007522B9"/>
    <w:rsid w:val="00753E56"/>
    <w:rsid w:val="00757366"/>
    <w:rsid w:val="00757A4A"/>
    <w:rsid w:val="00760483"/>
    <w:rsid w:val="007612E1"/>
    <w:rsid w:val="00761A37"/>
    <w:rsid w:val="00762925"/>
    <w:rsid w:val="00762FE0"/>
    <w:rsid w:val="007733F5"/>
    <w:rsid w:val="00784158"/>
    <w:rsid w:val="007857D3"/>
    <w:rsid w:val="00786DF0"/>
    <w:rsid w:val="00787839"/>
    <w:rsid w:val="00792933"/>
    <w:rsid w:val="00792E01"/>
    <w:rsid w:val="007941B3"/>
    <w:rsid w:val="00794865"/>
    <w:rsid w:val="00794B36"/>
    <w:rsid w:val="00796897"/>
    <w:rsid w:val="00797063"/>
    <w:rsid w:val="007978FC"/>
    <w:rsid w:val="00797ED2"/>
    <w:rsid w:val="007A0477"/>
    <w:rsid w:val="007A1807"/>
    <w:rsid w:val="007A2588"/>
    <w:rsid w:val="007A358A"/>
    <w:rsid w:val="007A5AC5"/>
    <w:rsid w:val="007B2C94"/>
    <w:rsid w:val="007B2FAA"/>
    <w:rsid w:val="007B37C6"/>
    <w:rsid w:val="007B73EE"/>
    <w:rsid w:val="007C0267"/>
    <w:rsid w:val="007C2210"/>
    <w:rsid w:val="007C2A0A"/>
    <w:rsid w:val="007C2F9C"/>
    <w:rsid w:val="007C3615"/>
    <w:rsid w:val="007C413A"/>
    <w:rsid w:val="007C68E5"/>
    <w:rsid w:val="007C781B"/>
    <w:rsid w:val="007C79D2"/>
    <w:rsid w:val="007D1ED4"/>
    <w:rsid w:val="007D58BF"/>
    <w:rsid w:val="007D7C21"/>
    <w:rsid w:val="007E136E"/>
    <w:rsid w:val="007E5638"/>
    <w:rsid w:val="007E7488"/>
    <w:rsid w:val="007F1A66"/>
    <w:rsid w:val="007F1B1C"/>
    <w:rsid w:val="007F1C07"/>
    <w:rsid w:val="007F2495"/>
    <w:rsid w:val="007F3921"/>
    <w:rsid w:val="007F5E5C"/>
    <w:rsid w:val="007F73C2"/>
    <w:rsid w:val="007F73E6"/>
    <w:rsid w:val="007F7B50"/>
    <w:rsid w:val="00803D52"/>
    <w:rsid w:val="00804489"/>
    <w:rsid w:val="00804527"/>
    <w:rsid w:val="00804752"/>
    <w:rsid w:val="008062A9"/>
    <w:rsid w:val="00814499"/>
    <w:rsid w:val="00816757"/>
    <w:rsid w:val="008205D6"/>
    <w:rsid w:val="00820B06"/>
    <w:rsid w:val="0082170A"/>
    <w:rsid w:val="00821977"/>
    <w:rsid w:val="008247F4"/>
    <w:rsid w:val="00826918"/>
    <w:rsid w:val="00831145"/>
    <w:rsid w:val="00831AF5"/>
    <w:rsid w:val="00831ED3"/>
    <w:rsid w:val="00834A38"/>
    <w:rsid w:val="00837279"/>
    <w:rsid w:val="0083788A"/>
    <w:rsid w:val="0084174E"/>
    <w:rsid w:val="00842018"/>
    <w:rsid w:val="00843C9D"/>
    <w:rsid w:val="0084561D"/>
    <w:rsid w:val="00845B34"/>
    <w:rsid w:val="00851C98"/>
    <w:rsid w:val="00853016"/>
    <w:rsid w:val="008535CF"/>
    <w:rsid w:val="0085489A"/>
    <w:rsid w:val="008548DA"/>
    <w:rsid w:val="008550B2"/>
    <w:rsid w:val="0085616C"/>
    <w:rsid w:val="00856CB6"/>
    <w:rsid w:val="00860D01"/>
    <w:rsid w:val="00860D36"/>
    <w:rsid w:val="00863128"/>
    <w:rsid w:val="008662A5"/>
    <w:rsid w:val="00866E27"/>
    <w:rsid w:val="0087076B"/>
    <w:rsid w:val="00872664"/>
    <w:rsid w:val="00875E0B"/>
    <w:rsid w:val="00876AA3"/>
    <w:rsid w:val="00877813"/>
    <w:rsid w:val="00880894"/>
    <w:rsid w:val="008810A8"/>
    <w:rsid w:val="00882211"/>
    <w:rsid w:val="00882D42"/>
    <w:rsid w:val="008835EE"/>
    <w:rsid w:val="00886BBA"/>
    <w:rsid w:val="00887302"/>
    <w:rsid w:val="00887558"/>
    <w:rsid w:val="008877B0"/>
    <w:rsid w:val="008908C1"/>
    <w:rsid w:val="00892CE4"/>
    <w:rsid w:val="00896586"/>
    <w:rsid w:val="008A0BA5"/>
    <w:rsid w:val="008A0FDF"/>
    <w:rsid w:val="008A1B08"/>
    <w:rsid w:val="008A2820"/>
    <w:rsid w:val="008A2A65"/>
    <w:rsid w:val="008A3BD1"/>
    <w:rsid w:val="008A6673"/>
    <w:rsid w:val="008A73B2"/>
    <w:rsid w:val="008B1323"/>
    <w:rsid w:val="008B19F0"/>
    <w:rsid w:val="008B2991"/>
    <w:rsid w:val="008B5A6C"/>
    <w:rsid w:val="008B6757"/>
    <w:rsid w:val="008B7115"/>
    <w:rsid w:val="008C0FAA"/>
    <w:rsid w:val="008C1E03"/>
    <w:rsid w:val="008C2B87"/>
    <w:rsid w:val="008C3252"/>
    <w:rsid w:val="008C343B"/>
    <w:rsid w:val="008D183D"/>
    <w:rsid w:val="008D37C5"/>
    <w:rsid w:val="008E09B0"/>
    <w:rsid w:val="008E30E7"/>
    <w:rsid w:val="008E3BC5"/>
    <w:rsid w:val="008E3D92"/>
    <w:rsid w:val="008E494E"/>
    <w:rsid w:val="008E4C00"/>
    <w:rsid w:val="008F2CEE"/>
    <w:rsid w:val="008F37B5"/>
    <w:rsid w:val="008F4428"/>
    <w:rsid w:val="008F59ED"/>
    <w:rsid w:val="00900007"/>
    <w:rsid w:val="009011EB"/>
    <w:rsid w:val="009041FA"/>
    <w:rsid w:val="00904D4C"/>
    <w:rsid w:val="009052ED"/>
    <w:rsid w:val="00906489"/>
    <w:rsid w:val="009079F0"/>
    <w:rsid w:val="009107F1"/>
    <w:rsid w:val="0091155E"/>
    <w:rsid w:val="0091511C"/>
    <w:rsid w:val="00915917"/>
    <w:rsid w:val="00915B1B"/>
    <w:rsid w:val="00916A50"/>
    <w:rsid w:val="009248CA"/>
    <w:rsid w:val="00924FA2"/>
    <w:rsid w:val="00925E54"/>
    <w:rsid w:val="00930EFB"/>
    <w:rsid w:val="009314C9"/>
    <w:rsid w:val="00932541"/>
    <w:rsid w:val="00933F6D"/>
    <w:rsid w:val="00934DAD"/>
    <w:rsid w:val="00936A9F"/>
    <w:rsid w:val="00936AB4"/>
    <w:rsid w:val="00937729"/>
    <w:rsid w:val="009403ED"/>
    <w:rsid w:val="00940B15"/>
    <w:rsid w:val="009434F6"/>
    <w:rsid w:val="00943610"/>
    <w:rsid w:val="00943A44"/>
    <w:rsid w:val="00954903"/>
    <w:rsid w:val="009565C1"/>
    <w:rsid w:val="00962E14"/>
    <w:rsid w:val="00965BD4"/>
    <w:rsid w:val="00967574"/>
    <w:rsid w:val="00975B68"/>
    <w:rsid w:val="0097660C"/>
    <w:rsid w:val="0097752F"/>
    <w:rsid w:val="00977561"/>
    <w:rsid w:val="00980BCD"/>
    <w:rsid w:val="00982081"/>
    <w:rsid w:val="00982BCD"/>
    <w:rsid w:val="00982C45"/>
    <w:rsid w:val="00991109"/>
    <w:rsid w:val="00991220"/>
    <w:rsid w:val="00991C1B"/>
    <w:rsid w:val="009920DA"/>
    <w:rsid w:val="00994905"/>
    <w:rsid w:val="0099731E"/>
    <w:rsid w:val="009A0829"/>
    <w:rsid w:val="009A2603"/>
    <w:rsid w:val="009A3628"/>
    <w:rsid w:val="009A5279"/>
    <w:rsid w:val="009A60B5"/>
    <w:rsid w:val="009A6A82"/>
    <w:rsid w:val="009B54E2"/>
    <w:rsid w:val="009C51E8"/>
    <w:rsid w:val="009C7997"/>
    <w:rsid w:val="009D1AD9"/>
    <w:rsid w:val="009D3EE3"/>
    <w:rsid w:val="009D4807"/>
    <w:rsid w:val="009D4A29"/>
    <w:rsid w:val="009D7271"/>
    <w:rsid w:val="009E05F9"/>
    <w:rsid w:val="009E500A"/>
    <w:rsid w:val="009E6E2A"/>
    <w:rsid w:val="009F1590"/>
    <w:rsid w:val="009F53D9"/>
    <w:rsid w:val="009F55F2"/>
    <w:rsid w:val="00A023F6"/>
    <w:rsid w:val="00A02CBA"/>
    <w:rsid w:val="00A06637"/>
    <w:rsid w:val="00A071D4"/>
    <w:rsid w:val="00A11693"/>
    <w:rsid w:val="00A1544D"/>
    <w:rsid w:val="00A15B72"/>
    <w:rsid w:val="00A20443"/>
    <w:rsid w:val="00A20F12"/>
    <w:rsid w:val="00A23EB7"/>
    <w:rsid w:val="00A31601"/>
    <w:rsid w:val="00A34115"/>
    <w:rsid w:val="00A35460"/>
    <w:rsid w:val="00A4458C"/>
    <w:rsid w:val="00A45EBB"/>
    <w:rsid w:val="00A45EC0"/>
    <w:rsid w:val="00A50372"/>
    <w:rsid w:val="00A53803"/>
    <w:rsid w:val="00A53F48"/>
    <w:rsid w:val="00A540E3"/>
    <w:rsid w:val="00A6139D"/>
    <w:rsid w:val="00A618F0"/>
    <w:rsid w:val="00A61D79"/>
    <w:rsid w:val="00A62DAD"/>
    <w:rsid w:val="00A65583"/>
    <w:rsid w:val="00A65970"/>
    <w:rsid w:val="00A66063"/>
    <w:rsid w:val="00A66410"/>
    <w:rsid w:val="00A711F1"/>
    <w:rsid w:val="00A711F6"/>
    <w:rsid w:val="00A7234B"/>
    <w:rsid w:val="00A732DD"/>
    <w:rsid w:val="00A74C14"/>
    <w:rsid w:val="00A80318"/>
    <w:rsid w:val="00A80C09"/>
    <w:rsid w:val="00A90019"/>
    <w:rsid w:val="00A914BA"/>
    <w:rsid w:val="00A91870"/>
    <w:rsid w:val="00A9349E"/>
    <w:rsid w:val="00A93583"/>
    <w:rsid w:val="00A938D3"/>
    <w:rsid w:val="00A96C96"/>
    <w:rsid w:val="00A97F55"/>
    <w:rsid w:val="00AA164E"/>
    <w:rsid w:val="00AA427A"/>
    <w:rsid w:val="00AA44AB"/>
    <w:rsid w:val="00AA6F35"/>
    <w:rsid w:val="00AB1D0F"/>
    <w:rsid w:val="00AB3C01"/>
    <w:rsid w:val="00AB5C01"/>
    <w:rsid w:val="00AC2238"/>
    <w:rsid w:val="00AC287F"/>
    <w:rsid w:val="00AC30CB"/>
    <w:rsid w:val="00AC506A"/>
    <w:rsid w:val="00AD1604"/>
    <w:rsid w:val="00AD23C3"/>
    <w:rsid w:val="00AD2A9A"/>
    <w:rsid w:val="00AD76E6"/>
    <w:rsid w:val="00AE1116"/>
    <w:rsid w:val="00AE2D0F"/>
    <w:rsid w:val="00AE38C6"/>
    <w:rsid w:val="00AE4AFF"/>
    <w:rsid w:val="00AE6103"/>
    <w:rsid w:val="00AE7D8A"/>
    <w:rsid w:val="00AF28E9"/>
    <w:rsid w:val="00AF374B"/>
    <w:rsid w:val="00AF3B61"/>
    <w:rsid w:val="00AF6889"/>
    <w:rsid w:val="00AF7ABB"/>
    <w:rsid w:val="00B020F8"/>
    <w:rsid w:val="00B06DCE"/>
    <w:rsid w:val="00B11054"/>
    <w:rsid w:val="00B1131C"/>
    <w:rsid w:val="00B1508F"/>
    <w:rsid w:val="00B215F1"/>
    <w:rsid w:val="00B2363A"/>
    <w:rsid w:val="00B238B9"/>
    <w:rsid w:val="00B25E8C"/>
    <w:rsid w:val="00B4013A"/>
    <w:rsid w:val="00B41F13"/>
    <w:rsid w:val="00B43E13"/>
    <w:rsid w:val="00B46D30"/>
    <w:rsid w:val="00B529DA"/>
    <w:rsid w:val="00B52B54"/>
    <w:rsid w:val="00B54294"/>
    <w:rsid w:val="00B54873"/>
    <w:rsid w:val="00B553E5"/>
    <w:rsid w:val="00B566F2"/>
    <w:rsid w:val="00B56CE6"/>
    <w:rsid w:val="00B6262D"/>
    <w:rsid w:val="00B62BA8"/>
    <w:rsid w:val="00B62E63"/>
    <w:rsid w:val="00B63F9E"/>
    <w:rsid w:val="00B64023"/>
    <w:rsid w:val="00B64E08"/>
    <w:rsid w:val="00B660D9"/>
    <w:rsid w:val="00B71B28"/>
    <w:rsid w:val="00B72F48"/>
    <w:rsid w:val="00B73CE5"/>
    <w:rsid w:val="00B73DCF"/>
    <w:rsid w:val="00B81479"/>
    <w:rsid w:val="00B81B2E"/>
    <w:rsid w:val="00B844FD"/>
    <w:rsid w:val="00B8651E"/>
    <w:rsid w:val="00B94C37"/>
    <w:rsid w:val="00B95DFB"/>
    <w:rsid w:val="00BA62CA"/>
    <w:rsid w:val="00BA682F"/>
    <w:rsid w:val="00BA7254"/>
    <w:rsid w:val="00BA7297"/>
    <w:rsid w:val="00BA7786"/>
    <w:rsid w:val="00BA7CDB"/>
    <w:rsid w:val="00BB28BC"/>
    <w:rsid w:val="00BB3B46"/>
    <w:rsid w:val="00BB59C4"/>
    <w:rsid w:val="00BC1EB7"/>
    <w:rsid w:val="00BC20A0"/>
    <w:rsid w:val="00BC276D"/>
    <w:rsid w:val="00BC3A9D"/>
    <w:rsid w:val="00BC6B14"/>
    <w:rsid w:val="00BD4249"/>
    <w:rsid w:val="00BE2D03"/>
    <w:rsid w:val="00BE3BB7"/>
    <w:rsid w:val="00BE591F"/>
    <w:rsid w:val="00BE6B62"/>
    <w:rsid w:val="00BF215C"/>
    <w:rsid w:val="00BF359C"/>
    <w:rsid w:val="00BF4511"/>
    <w:rsid w:val="00BF4E24"/>
    <w:rsid w:val="00BF6E86"/>
    <w:rsid w:val="00C00306"/>
    <w:rsid w:val="00C00DFC"/>
    <w:rsid w:val="00C01BFC"/>
    <w:rsid w:val="00C0553D"/>
    <w:rsid w:val="00C05B29"/>
    <w:rsid w:val="00C07558"/>
    <w:rsid w:val="00C11801"/>
    <w:rsid w:val="00C125CC"/>
    <w:rsid w:val="00C12E9F"/>
    <w:rsid w:val="00C13399"/>
    <w:rsid w:val="00C14CD6"/>
    <w:rsid w:val="00C15997"/>
    <w:rsid w:val="00C16091"/>
    <w:rsid w:val="00C161FA"/>
    <w:rsid w:val="00C17485"/>
    <w:rsid w:val="00C25064"/>
    <w:rsid w:val="00C277E9"/>
    <w:rsid w:val="00C31334"/>
    <w:rsid w:val="00C32E03"/>
    <w:rsid w:val="00C3560C"/>
    <w:rsid w:val="00C37B45"/>
    <w:rsid w:val="00C4074A"/>
    <w:rsid w:val="00C40EE8"/>
    <w:rsid w:val="00C440AE"/>
    <w:rsid w:val="00C465C1"/>
    <w:rsid w:val="00C50789"/>
    <w:rsid w:val="00C507A4"/>
    <w:rsid w:val="00C518EE"/>
    <w:rsid w:val="00C52254"/>
    <w:rsid w:val="00C52ABE"/>
    <w:rsid w:val="00C56082"/>
    <w:rsid w:val="00C56A24"/>
    <w:rsid w:val="00C56BC3"/>
    <w:rsid w:val="00C57E0F"/>
    <w:rsid w:val="00C61509"/>
    <w:rsid w:val="00C637B8"/>
    <w:rsid w:val="00C64A6F"/>
    <w:rsid w:val="00C64F67"/>
    <w:rsid w:val="00C67347"/>
    <w:rsid w:val="00C72D41"/>
    <w:rsid w:val="00C74AFC"/>
    <w:rsid w:val="00C77265"/>
    <w:rsid w:val="00C77C2F"/>
    <w:rsid w:val="00C81844"/>
    <w:rsid w:val="00C8341E"/>
    <w:rsid w:val="00C83C48"/>
    <w:rsid w:val="00C848CF"/>
    <w:rsid w:val="00C8526F"/>
    <w:rsid w:val="00C92CCA"/>
    <w:rsid w:val="00C933F8"/>
    <w:rsid w:val="00C97820"/>
    <w:rsid w:val="00C97838"/>
    <w:rsid w:val="00CA045A"/>
    <w:rsid w:val="00CA0582"/>
    <w:rsid w:val="00CA368C"/>
    <w:rsid w:val="00CA3897"/>
    <w:rsid w:val="00CA5F09"/>
    <w:rsid w:val="00CB497A"/>
    <w:rsid w:val="00CC13FC"/>
    <w:rsid w:val="00CC1C2B"/>
    <w:rsid w:val="00CC4953"/>
    <w:rsid w:val="00CC60A9"/>
    <w:rsid w:val="00CC60D6"/>
    <w:rsid w:val="00CC7A7E"/>
    <w:rsid w:val="00CD2EBC"/>
    <w:rsid w:val="00CD4DDA"/>
    <w:rsid w:val="00CD5166"/>
    <w:rsid w:val="00CD6269"/>
    <w:rsid w:val="00CE2E63"/>
    <w:rsid w:val="00CE2E64"/>
    <w:rsid w:val="00CE3F2E"/>
    <w:rsid w:val="00CE4E1F"/>
    <w:rsid w:val="00CE5DF8"/>
    <w:rsid w:val="00CE76C7"/>
    <w:rsid w:val="00CF265D"/>
    <w:rsid w:val="00CF3A22"/>
    <w:rsid w:val="00D003F4"/>
    <w:rsid w:val="00D00D19"/>
    <w:rsid w:val="00D00E87"/>
    <w:rsid w:val="00D033C1"/>
    <w:rsid w:val="00D04279"/>
    <w:rsid w:val="00D074FD"/>
    <w:rsid w:val="00D11694"/>
    <w:rsid w:val="00D12843"/>
    <w:rsid w:val="00D137DA"/>
    <w:rsid w:val="00D13EB2"/>
    <w:rsid w:val="00D16265"/>
    <w:rsid w:val="00D17660"/>
    <w:rsid w:val="00D221D5"/>
    <w:rsid w:val="00D243EA"/>
    <w:rsid w:val="00D31560"/>
    <w:rsid w:val="00D343D5"/>
    <w:rsid w:val="00D35AE5"/>
    <w:rsid w:val="00D36085"/>
    <w:rsid w:val="00D360B6"/>
    <w:rsid w:val="00D4091E"/>
    <w:rsid w:val="00D427DA"/>
    <w:rsid w:val="00D43FC8"/>
    <w:rsid w:val="00D6044B"/>
    <w:rsid w:val="00D63F44"/>
    <w:rsid w:val="00D65491"/>
    <w:rsid w:val="00D66C9C"/>
    <w:rsid w:val="00D706C5"/>
    <w:rsid w:val="00D70F9C"/>
    <w:rsid w:val="00D72C30"/>
    <w:rsid w:val="00D7598B"/>
    <w:rsid w:val="00D814A4"/>
    <w:rsid w:val="00D8375F"/>
    <w:rsid w:val="00D86172"/>
    <w:rsid w:val="00D90B47"/>
    <w:rsid w:val="00D95519"/>
    <w:rsid w:val="00D974A4"/>
    <w:rsid w:val="00D9778B"/>
    <w:rsid w:val="00DA0DF0"/>
    <w:rsid w:val="00DA16E4"/>
    <w:rsid w:val="00DA199C"/>
    <w:rsid w:val="00DA256F"/>
    <w:rsid w:val="00DA33A2"/>
    <w:rsid w:val="00DA5670"/>
    <w:rsid w:val="00DA6412"/>
    <w:rsid w:val="00DA7D78"/>
    <w:rsid w:val="00DB2629"/>
    <w:rsid w:val="00DB2C0B"/>
    <w:rsid w:val="00DB34E6"/>
    <w:rsid w:val="00DB5BDD"/>
    <w:rsid w:val="00DC19AD"/>
    <w:rsid w:val="00DC1AA6"/>
    <w:rsid w:val="00DC1FA1"/>
    <w:rsid w:val="00DC762D"/>
    <w:rsid w:val="00DC7A17"/>
    <w:rsid w:val="00DD023C"/>
    <w:rsid w:val="00DD41DA"/>
    <w:rsid w:val="00DE3A2A"/>
    <w:rsid w:val="00DE44D5"/>
    <w:rsid w:val="00DE50EF"/>
    <w:rsid w:val="00DE6581"/>
    <w:rsid w:val="00DE79EB"/>
    <w:rsid w:val="00DE7C2E"/>
    <w:rsid w:val="00DF0560"/>
    <w:rsid w:val="00DF2B61"/>
    <w:rsid w:val="00DF4C05"/>
    <w:rsid w:val="00DF4C92"/>
    <w:rsid w:val="00DF6263"/>
    <w:rsid w:val="00E008D8"/>
    <w:rsid w:val="00E02BFE"/>
    <w:rsid w:val="00E041FF"/>
    <w:rsid w:val="00E0461B"/>
    <w:rsid w:val="00E05EFE"/>
    <w:rsid w:val="00E060B4"/>
    <w:rsid w:val="00E1270C"/>
    <w:rsid w:val="00E12857"/>
    <w:rsid w:val="00E15382"/>
    <w:rsid w:val="00E1645F"/>
    <w:rsid w:val="00E17D7A"/>
    <w:rsid w:val="00E20E1A"/>
    <w:rsid w:val="00E2111D"/>
    <w:rsid w:val="00E26064"/>
    <w:rsid w:val="00E26F70"/>
    <w:rsid w:val="00E30E3B"/>
    <w:rsid w:val="00E35786"/>
    <w:rsid w:val="00E358FA"/>
    <w:rsid w:val="00E3641B"/>
    <w:rsid w:val="00E41437"/>
    <w:rsid w:val="00E449B9"/>
    <w:rsid w:val="00E450DF"/>
    <w:rsid w:val="00E456A5"/>
    <w:rsid w:val="00E477ED"/>
    <w:rsid w:val="00E47C59"/>
    <w:rsid w:val="00E50A0B"/>
    <w:rsid w:val="00E51260"/>
    <w:rsid w:val="00E512B2"/>
    <w:rsid w:val="00E5573D"/>
    <w:rsid w:val="00E57E44"/>
    <w:rsid w:val="00E61E64"/>
    <w:rsid w:val="00E6215E"/>
    <w:rsid w:val="00E70CFA"/>
    <w:rsid w:val="00E711B7"/>
    <w:rsid w:val="00E74735"/>
    <w:rsid w:val="00E7479F"/>
    <w:rsid w:val="00E839D8"/>
    <w:rsid w:val="00E869EB"/>
    <w:rsid w:val="00E9098E"/>
    <w:rsid w:val="00E91ED3"/>
    <w:rsid w:val="00E95EE3"/>
    <w:rsid w:val="00EA2687"/>
    <w:rsid w:val="00EA777E"/>
    <w:rsid w:val="00EB03AC"/>
    <w:rsid w:val="00EB0A9B"/>
    <w:rsid w:val="00EB1D51"/>
    <w:rsid w:val="00EB2969"/>
    <w:rsid w:val="00EB3A99"/>
    <w:rsid w:val="00EB77C4"/>
    <w:rsid w:val="00EC0A4F"/>
    <w:rsid w:val="00ED1751"/>
    <w:rsid w:val="00ED34A1"/>
    <w:rsid w:val="00ED63C5"/>
    <w:rsid w:val="00EE10B5"/>
    <w:rsid w:val="00EE1237"/>
    <w:rsid w:val="00EE2593"/>
    <w:rsid w:val="00EE58C9"/>
    <w:rsid w:val="00EE69DF"/>
    <w:rsid w:val="00EE7850"/>
    <w:rsid w:val="00EF0F68"/>
    <w:rsid w:val="00EF5E8E"/>
    <w:rsid w:val="00EF677A"/>
    <w:rsid w:val="00EF7724"/>
    <w:rsid w:val="00F028C3"/>
    <w:rsid w:val="00F05381"/>
    <w:rsid w:val="00F0701C"/>
    <w:rsid w:val="00F07205"/>
    <w:rsid w:val="00F112F9"/>
    <w:rsid w:val="00F12506"/>
    <w:rsid w:val="00F15F58"/>
    <w:rsid w:val="00F165AF"/>
    <w:rsid w:val="00F2108B"/>
    <w:rsid w:val="00F229BE"/>
    <w:rsid w:val="00F22A0C"/>
    <w:rsid w:val="00F2367C"/>
    <w:rsid w:val="00F23966"/>
    <w:rsid w:val="00F3165C"/>
    <w:rsid w:val="00F327D1"/>
    <w:rsid w:val="00F34F7F"/>
    <w:rsid w:val="00F35025"/>
    <w:rsid w:val="00F368C7"/>
    <w:rsid w:val="00F40609"/>
    <w:rsid w:val="00F412B9"/>
    <w:rsid w:val="00F45B97"/>
    <w:rsid w:val="00F47D35"/>
    <w:rsid w:val="00F5172D"/>
    <w:rsid w:val="00F528B6"/>
    <w:rsid w:val="00F558CD"/>
    <w:rsid w:val="00F564D4"/>
    <w:rsid w:val="00F57031"/>
    <w:rsid w:val="00F65448"/>
    <w:rsid w:val="00F659B1"/>
    <w:rsid w:val="00F70049"/>
    <w:rsid w:val="00F70256"/>
    <w:rsid w:val="00F71FED"/>
    <w:rsid w:val="00F720C1"/>
    <w:rsid w:val="00F726D2"/>
    <w:rsid w:val="00F73EDD"/>
    <w:rsid w:val="00F80217"/>
    <w:rsid w:val="00F814C6"/>
    <w:rsid w:val="00F843FB"/>
    <w:rsid w:val="00F861AD"/>
    <w:rsid w:val="00F87083"/>
    <w:rsid w:val="00F90CD6"/>
    <w:rsid w:val="00F9396F"/>
    <w:rsid w:val="00F93E13"/>
    <w:rsid w:val="00FA0A96"/>
    <w:rsid w:val="00FA0E0A"/>
    <w:rsid w:val="00FA15A5"/>
    <w:rsid w:val="00FA16E0"/>
    <w:rsid w:val="00FA176E"/>
    <w:rsid w:val="00FA5A1F"/>
    <w:rsid w:val="00FA62E7"/>
    <w:rsid w:val="00FA643B"/>
    <w:rsid w:val="00FB048E"/>
    <w:rsid w:val="00FB0B64"/>
    <w:rsid w:val="00FB0D49"/>
    <w:rsid w:val="00FB1B59"/>
    <w:rsid w:val="00FC25F8"/>
    <w:rsid w:val="00FC7EE2"/>
    <w:rsid w:val="00FD0F56"/>
    <w:rsid w:val="00FD11F4"/>
    <w:rsid w:val="00FD34B0"/>
    <w:rsid w:val="00FD5075"/>
    <w:rsid w:val="00FD6ABE"/>
    <w:rsid w:val="00FD6D55"/>
    <w:rsid w:val="00FE0147"/>
    <w:rsid w:val="00FE05E0"/>
    <w:rsid w:val="00FE4233"/>
    <w:rsid w:val="00FE4935"/>
    <w:rsid w:val="00FF0FE2"/>
    <w:rsid w:val="00FF1659"/>
    <w:rsid w:val="00FF1D86"/>
    <w:rsid w:val="00FF21A7"/>
    <w:rsid w:val="00FF30D7"/>
    <w:rsid w:val="00FF3964"/>
    <w:rsid w:val="00FF3993"/>
    <w:rsid w:val="00FF4C99"/>
    <w:rsid w:val="00FF7584"/>
    <w:rsid w:val="00FF7DE2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AD"/>
  </w:style>
  <w:style w:type="paragraph" w:styleId="1">
    <w:name w:val="heading 1"/>
    <w:basedOn w:val="a"/>
    <w:link w:val="10"/>
    <w:uiPriority w:val="9"/>
    <w:qFormat/>
    <w:rsid w:val="00F86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12BC7"/>
    <w:pPr>
      <w:widowControl w:val="0"/>
      <w:autoSpaceDE w:val="0"/>
      <w:autoSpaceDN w:val="0"/>
      <w:spacing w:after="0" w:line="240" w:lineRule="auto"/>
    </w:pPr>
    <w:rPr>
      <w:rFonts w:ascii="Georgia" w:eastAsia="Times New Roman" w:hAnsi="Georgia" w:cs="Georgia"/>
      <w:szCs w:val="20"/>
      <w:lang w:eastAsia="ru-RU"/>
    </w:rPr>
  </w:style>
  <w:style w:type="paragraph" w:customStyle="1" w:styleId="ConsPlusNonformat">
    <w:name w:val="ConsPlusNonformat"/>
    <w:rsid w:val="00712B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2BC7"/>
    <w:pPr>
      <w:widowControl w:val="0"/>
      <w:autoSpaceDE w:val="0"/>
      <w:autoSpaceDN w:val="0"/>
      <w:spacing w:after="0" w:line="240" w:lineRule="auto"/>
    </w:pPr>
    <w:rPr>
      <w:rFonts w:ascii="Georgia" w:eastAsia="Times New Roman" w:hAnsi="Georgia" w:cs="Georgia"/>
      <w:b/>
      <w:szCs w:val="20"/>
      <w:lang w:eastAsia="ru-RU"/>
    </w:rPr>
  </w:style>
  <w:style w:type="paragraph" w:customStyle="1" w:styleId="ConsPlusCell">
    <w:name w:val="ConsPlusCell"/>
    <w:rsid w:val="00712B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2B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2B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2B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712B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441AFD973FFB20CA32167B660F54C6B533072DD2A7D5926AA9323CET0AE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49F553840E60448F83B54DBC4A0592400EC975C532C0BEF4B7BE1022SDA0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49F553840E60448F83B54DBC4A0592430CCC72C237C0BEF4B7BE1022SDA0L" TargetMode="External"/><Relationship Id="rId11" Type="http://schemas.openxmlformats.org/officeDocument/2006/relationships/hyperlink" Target="consultantplus://offline/ref=E97441AFD973FFB20CA32167B660F54C6B533072DD2A7D5926AA9323CE0E0F24F5FCFAC702159DD9TCA3L" TargetMode="External"/><Relationship Id="rId5" Type="http://schemas.openxmlformats.org/officeDocument/2006/relationships/hyperlink" Target="consultantplus://offline/ref=F549F553840E60448F83B54DBC4A0592400DC875C037C0BEF4B7BE1022D0F2E3EFF6CAF3F4AC54E5S2A6L" TargetMode="External"/><Relationship Id="rId10" Type="http://schemas.openxmlformats.org/officeDocument/2006/relationships/hyperlink" Target="consultantplus://offline/ref=E97441AFD973FFB20CA32167B660F54C6B533072DD2A7D5926AA9323CE0E0F24F5FCFAC702159CD8TCA0L" TargetMode="External"/><Relationship Id="rId4" Type="http://schemas.openxmlformats.org/officeDocument/2006/relationships/hyperlink" Target="consultantplus://offline/ref=F549F553840E60448F83B54DBC4A0592400DC076C937C0BEF4B7BE1022D0F2E3EFF6CAF3F4AC54E7S2A5L" TargetMode="External"/><Relationship Id="rId9" Type="http://schemas.openxmlformats.org/officeDocument/2006/relationships/hyperlink" Target="consultantplus://offline/ref=E97441AFD973FFB20CA32167B660F54C6B593274DE287D5926AA9323CE0E0F24F5FCFAC50BT1A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12150</Words>
  <Characters>69261</Characters>
  <Application>Microsoft Office Word</Application>
  <DocSecurity>0</DocSecurity>
  <Lines>577</Lines>
  <Paragraphs>162</Paragraphs>
  <ScaleCrop>false</ScaleCrop>
  <Company>Microsoft</Company>
  <LinksUpToDate>false</LinksUpToDate>
  <CharactersWithSpaces>81249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2018-02-07T11:00:00Z</dcterms:created>
  <dcterms:modified xsi:type="dcterms:W3CDTF">2018-02-07T11:01:00Z</dcterms:modified>
</cp:coreProperties>
</file>